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CF639" w14:textId="4710B672" w:rsidR="00512B06" w:rsidRDefault="00512B06" w:rsidP="005C4A33">
      <w:pPr>
        <w:pStyle w:val="ConsPlusTitle"/>
        <w:jc w:val="center"/>
      </w:pPr>
    </w:p>
    <w:p w14:paraId="67340083" w14:textId="77777777" w:rsidR="00527A4E" w:rsidRDefault="00527A4E" w:rsidP="005C4A33">
      <w:pPr>
        <w:pStyle w:val="ConsPlusTitle"/>
        <w:jc w:val="center"/>
      </w:pPr>
    </w:p>
    <w:p w14:paraId="6FAEE742" w14:textId="089C53D1" w:rsidR="00512B06" w:rsidRPr="00DF6415" w:rsidRDefault="00DF6415" w:rsidP="00DF6415">
      <w:pPr>
        <w:pStyle w:val="ConsPlusTitle"/>
        <w:jc w:val="right"/>
        <w:rPr>
          <w:rFonts w:ascii="Times New Roman" w:hAnsi="Times New Roman" w:cs="Times New Roman"/>
          <w:bCs w:val="0"/>
          <w:sz w:val="24"/>
          <w:szCs w:val="24"/>
        </w:rPr>
      </w:pPr>
      <w:r w:rsidRPr="00DF6415">
        <w:rPr>
          <w:rFonts w:ascii="Times New Roman" w:hAnsi="Times New Roman" w:cs="Times New Roman"/>
          <w:bCs w:val="0"/>
          <w:sz w:val="24"/>
          <w:szCs w:val="24"/>
        </w:rPr>
        <w:t>проект</w:t>
      </w:r>
    </w:p>
    <w:p w14:paraId="54265168" w14:textId="77777777" w:rsidR="00DA7D1F" w:rsidRDefault="00512B06" w:rsidP="005C4A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4A3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DA7D1F">
        <w:rPr>
          <w:rFonts w:ascii="Times New Roman" w:hAnsi="Times New Roman" w:cs="Times New Roman"/>
          <w:sz w:val="28"/>
          <w:szCs w:val="28"/>
        </w:rPr>
        <w:t>МУНИЦИПАЛЬНОГО</w:t>
      </w:r>
      <w:r w:rsidRPr="005C4A33"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14:paraId="00EA372C" w14:textId="76B05E9F" w:rsidR="00512B06" w:rsidRPr="00DA7D1F" w:rsidRDefault="00512B06" w:rsidP="00DA7D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4A33">
        <w:rPr>
          <w:rFonts w:ascii="Times New Roman" w:hAnsi="Times New Roman" w:cs="Times New Roman"/>
          <w:sz w:val="28"/>
          <w:szCs w:val="28"/>
        </w:rPr>
        <w:t>ГОРОД ШАХУНЬЯ</w:t>
      </w:r>
      <w:r w:rsidR="00DA7D1F">
        <w:rPr>
          <w:rFonts w:ascii="Times New Roman" w:hAnsi="Times New Roman" w:cs="Times New Roman"/>
          <w:sz w:val="28"/>
          <w:szCs w:val="28"/>
        </w:rPr>
        <w:t xml:space="preserve"> </w:t>
      </w:r>
      <w:r w:rsidRPr="005C4A33">
        <w:rPr>
          <w:rFonts w:ascii="Times New Roman" w:hAnsi="Times New Roman"/>
          <w:sz w:val="28"/>
          <w:szCs w:val="28"/>
        </w:rPr>
        <w:t>НИЖЕГОРОДСКОЙ ОБЛАСТИ</w:t>
      </w:r>
    </w:p>
    <w:p w14:paraId="34533574" w14:textId="77777777" w:rsidR="00512B06" w:rsidRPr="005C4A33" w:rsidRDefault="00512B06" w:rsidP="005C4A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7366BE5" w14:textId="77777777" w:rsidR="00512B06" w:rsidRPr="005C4A33" w:rsidRDefault="00512B06" w:rsidP="005C4A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C4A33">
        <w:rPr>
          <w:rFonts w:ascii="Times New Roman" w:hAnsi="Times New Roman" w:cs="Times New Roman"/>
          <w:sz w:val="28"/>
          <w:szCs w:val="28"/>
        </w:rPr>
        <w:t>РЕШЕНИЕ</w:t>
      </w:r>
    </w:p>
    <w:p w14:paraId="7DD623D7" w14:textId="77777777" w:rsidR="00512B06" w:rsidRDefault="00512B06" w:rsidP="005C4A33"/>
    <w:p w14:paraId="6A502624" w14:textId="1FD42B0A" w:rsidR="00045E21" w:rsidRPr="005C4A33" w:rsidRDefault="00512B06" w:rsidP="005C4A33">
      <w:pPr>
        <w:rPr>
          <w:rFonts w:ascii="Times New Roman" w:hAnsi="Times New Roman"/>
          <w:sz w:val="24"/>
          <w:szCs w:val="24"/>
        </w:rPr>
      </w:pPr>
      <w:r w:rsidRPr="005C4A33">
        <w:rPr>
          <w:rFonts w:ascii="Times New Roman" w:hAnsi="Times New Roman"/>
          <w:sz w:val="24"/>
          <w:szCs w:val="24"/>
        </w:rPr>
        <w:t xml:space="preserve">От </w:t>
      </w:r>
      <w:r w:rsidR="00DA7D1F">
        <w:rPr>
          <w:rFonts w:ascii="Times New Roman" w:hAnsi="Times New Roman"/>
          <w:sz w:val="24"/>
          <w:szCs w:val="24"/>
        </w:rPr>
        <w:t>___июня</w:t>
      </w:r>
      <w:r w:rsidRPr="005C4A33">
        <w:rPr>
          <w:rFonts w:ascii="Times New Roman" w:hAnsi="Times New Roman"/>
          <w:sz w:val="24"/>
          <w:szCs w:val="24"/>
        </w:rPr>
        <w:t xml:space="preserve"> 20</w:t>
      </w:r>
      <w:r w:rsidR="00DA7D1F">
        <w:rPr>
          <w:rFonts w:ascii="Times New Roman" w:hAnsi="Times New Roman"/>
          <w:sz w:val="24"/>
          <w:szCs w:val="24"/>
        </w:rPr>
        <w:t>26</w:t>
      </w:r>
      <w:r w:rsidRPr="005C4A33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DF641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4A33">
        <w:rPr>
          <w:rFonts w:ascii="Times New Roman" w:hAnsi="Times New Roman"/>
          <w:sz w:val="24"/>
          <w:szCs w:val="24"/>
        </w:rPr>
        <w:t xml:space="preserve">№ </w:t>
      </w:r>
      <w:r w:rsidR="00DA7D1F">
        <w:rPr>
          <w:rFonts w:ascii="Times New Roman" w:hAnsi="Times New Roman"/>
          <w:sz w:val="24"/>
          <w:szCs w:val="24"/>
        </w:rPr>
        <w:t>63-</w:t>
      </w:r>
    </w:p>
    <w:p w14:paraId="32054480" w14:textId="77777777" w:rsidR="00512B06" w:rsidRPr="005C4A33" w:rsidRDefault="00512B06" w:rsidP="005C4A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5C4A33">
        <w:rPr>
          <w:rFonts w:ascii="Times New Roman" w:hAnsi="Times New Roman"/>
          <w:bCs/>
          <w:sz w:val="24"/>
          <w:szCs w:val="24"/>
        </w:rPr>
        <w:t>Об  утверждении</w:t>
      </w:r>
      <w:proofErr w:type="gramEnd"/>
      <w:r w:rsidRPr="005C4A33">
        <w:rPr>
          <w:rFonts w:ascii="Times New Roman" w:hAnsi="Times New Roman"/>
          <w:bCs/>
          <w:sz w:val="24"/>
          <w:szCs w:val="24"/>
        </w:rPr>
        <w:t xml:space="preserve"> Положения о почетном звании </w:t>
      </w:r>
    </w:p>
    <w:p w14:paraId="0F21B06E" w14:textId="1509C067" w:rsidR="00512B06" w:rsidRPr="005C4A33" w:rsidRDefault="00512B06" w:rsidP="005C4A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C4A33">
        <w:rPr>
          <w:rFonts w:ascii="Times New Roman" w:hAnsi="Times New Roman"/>
          <w:bCs/>
          <w:sz w:val="24"/>
          <w:szCs w:val="24"/>
        </w:rPr>
        <w:t xml:space="preserve">«Почетный гражданин </w:t>
      </w:r>
      <w:r w:rsidR="00DA7D1F">
        <w:rPr>
          <w:rFonts w:ascii="Times New Roman" w:hAnsi="Times New Roman"/>
          <w:bCs/>
          <w:sz w:val="24"/>
          <w:szCs w:val="24"/>
        </w:rPr>
        <w:t>муниципального</w:t>
      </w:r>
      <w:r w:rsidRPr="005C4A33">
        <w:rPr>
          <w:rFonts w:ascii="Times New Roman" w:hAnsi="Times New Roman"/>
          <w:bCs/>
          <w:sz w:val="24"/>
          <w:szCs w:val="24"/>
        </w:rPr>
        <w:t xml:space="preserve"> округа город</w:t>
      </w:r>
    </w:p>
    <w:p w14:paraId="1A7A1BD8" w14:textId="77777777" w:rsidR="00512B06" w:rsidRPr="005C4A33" w:rsidRDefault="00512B06" w:rsidP="005C4A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C4A33">
        <w:rPr>
          <w:rFonts w:ascii="Times New Roman" w:hAnsi="Times New Roman"/>
          <w:bCs/>
          <w:sz w:val="24"/>
          <w:szCs w:val="24"/>
        </w:rPr>
        <w:t xml:space="preserve">Шахунья Нижегородской области» </w:t>
      </w:r>
    </w:p>
    <w:p w14:paraId="598AE391" w14:textId="77777777" w:rsidR="00512B06" w:rsidRDefault="00512B06" w:rsidP="00697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49110F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E204F0E" w14:textId="397E97E0" w:rsidR="00512B06" w:rsidRDefault="00512B06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статьи 23 Устава </w:t>
      </w:r>
      <w:r w:rsidR="00DA7D1F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округа город Шахунья Нижегородской области, в целях поощрения граждан за заслуги в социально-экономическом развитии </w:t>
      </w:r>
      <w:r w:rsidR="00DA7D1F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округа город Шахунья Нижегородской области</w:t>
      </w:r>
      <w:r w:rsidRPr="006972B0">
        <w:rPr>
          <w:rFonts w:ascii="Times New Roman" w:hAnsi="Times New Roman"/>
          <w:sz w:val="24"/>
          <w:szCs w:val="24"/>
        </w:rPr>
        <w:t xml:space="preserve">, </w:t>
      </w:r>
    </w:p>
    <w:p w14:paraId="4885A76C" w14:textId="1B09E11E" w:rsidR="00512B06" w:rsidRDefault="00512B06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650E0F37" w14:textId="676AB095" w:rsidR="00045E21" w:rsidRDefault="00045E21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3052AC9" w14:textId="77777777" w:rsidR="00045E21" w:rsidRDefault="00045E21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A74C42F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Совет депутатов </w:t>
      </w:r>
      <w:r w:rsidRPr="005C4A33">
        <w:rPr>
          <w:rFonts w:ascii="Times New Roman" w:hAnsi="Times New Roman"/>
          <w:b/>
          <w:sz w:val="24"/>
          <w:szCs w:val="24"/>
        </w:rPr>
        <w:t>решил:</w:t>
      </w:r>
    </w:p>
    <w:p w14:paraId="7C9712C4" w14:textId="78470EA6" w:rsidR="00512B06" w:rsidRDefault="00512B06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14:paraId="5909E7E6" w14:textId="77777777" w:rsidR="00045E21" w:rsidRPr="005C4A33" w:rsidRDefault="00045E21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14:paraId="65043B3D" w14:textId="4AB0EB13" w:rsidR="008D7DA9" w:rsidRDefault="008D7DA9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512B06" w:rsidRPr="008D7DA9">
        <w:rPr>
          <w:rFonts w:ascii="Times New Roman" w:hAnsi="Times New Roman"/>
          <w:b/>
          <w:bCs/>
          <w:sz w:val="24"/>
          <w:szCs w:val="24"/>
        </w:rPr>
        <w:t>1.</w:t>
      </w:r>
      <w:r w:rsidR="00512B06" w:rsidRPr="006972B0">
        <w:rPr>
          <w:rFonts w:ascii="Times New Roman" w:hAnsi="Times New Roman"/>
          <w:sz w:val="24"/>
          <w:szCs w:val="24"/>
        </w:rPr>
        <w:t xml:space="preserve"> </w:t>
      </w:r>
      <w:r w:rsidR="00512B06">
        <w:rPr>
          <w:rFonts w:ascii="Times New Roman" w:hAnsi="Times New Roman"/>
          <w:sz w:val="24"/>
          <w:szCs w:val="24"/>
        </w:rPr>
        <w:t>Утвердить</w:t>
      </w:r>
      <w:r w:rsidR="00512B06" w:rsidRPr="006972B0">
        <w:rPr>
          <w:rFonts w:ascii="Times New Roman" w:hAnsi="Times New Roman"/>
          <w:sz w:val="24"/>
          <w:szCs w:val="24"/>
        </w:rPr>
        <w:t xml:space="preserve"> </w:t>
      </w:r>
      <w:r w:rsidR="00512B06">
        <w:rPr>
          <w:rFonts w:ascii="Times New Roman" w:hAnsi="Times New Roman"/>
          <w:sz w:val="24"/>
          <w:szCs w:val="24"/>
        </w:rPr>
        <w:t xml:space="preserve">прилагаемое </w:t>
      </w:r>
      <w:hyperlink w:anchor="Par31" w:history="1">
        <w:r w:rsidR="00512B06" w:rsidRPr="008D7DA9">
          <w:rPr>
            <w:rFonts w:ascii="Times New Roman" w:hAnsi="Times New Roman"/>
            <w:sz w:val="24"/>
            <w:szCs w:val="24"/>
          </w:rPr>
          <w:t>Положение</w:t>
        </w:r>
      </w:hyperlink>
      <w:r w:rsidR="00512B06" w:rsidRPr="006972B0">
        <w:rPr>
          <w:rFonts w:ascii="Times New Roman" w:hAnsi="Times New Roman"/>
          <w:sz w:val="24"/>
          <w:szCs w:val="24"/>
        </w:rPr>
        <w:t xml:space="preserve"> о почетном звании "Почетный гражданин </w:t>
      </w:r>
      <w:r w:rsidR="00DA7D1F">
        <w:rPr>
          <w:rFonts w:ascii="Times New Roman" w:hAnsi="Times New Roman"/>
          <w:sz w:val="24"/>
          <w:szCs w:val="24"/>
        </w:rPr>
        <w:t>муниципального</w:t>
      </w:r>
      <w:r w:rsidR="00512B06" w:rsidRPr="006972B0">
        <w:rPr>
          <w:rFonts w:ascii="Times New Roman" w:hAnsi="Times New Roman"/>
          <w:sz w:val="24"/>
          <w:szCs w:val="24"/>
        </w:rPr>
        <w:t xml:space="preserve"> округа город Шахунья Нижегородской области".</w:t>
      </w:r>
    </w:p>
    <w:p w14:paraId="00370E13" w14:textId="77777777" w:rsidR="00045E21" w:rsidRDefault="00045E21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CC99DB" w14:textId="77777777" w:rsidR="00527D3D" w:rsidRPr="00527D3D" w:rsidRDefault="008D7DA9" w:rsidP="00527D3D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512B06" w:rsidRPr="008D7DA9">
        <w:rPr>
          <w:rFonts w:ascii="Times New Roman" w:hAnsi="Times New Roman"/>
          <w:b/>
          <w:bCs/>
          <w:sz w:val="24"/>
          <w:szCs w:val="24"/>
        </w:rPr>
        <w:t>2.</w:t>
      </w:r>
      <w:r w:rsidR="00512B06" w:rsidRPr="006972B0">
        <w:rPr>
          <w:rFonts w:ascii="Times New Roman" w:hAnsi="Times New Roman"/>
          <w:sz w:val="24"/>
          <w:szCs w:val="24"/>
        </w:rPr>
        <w:t xml:space="preserve"> </w:t>
      </w:r>
      <w:r w:rsidR="00527D3D" w:rsidRPr="00527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Признать утратившими силу:</w:t>
      </w:r>
    </w:p>
    <w:p w14:paraId="03138E66" w14:textId="1E413FD3" w:rsidR="00527D3D" w:rsidRDefault="00527D3D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</w:t>
      </w:r>
      <w:r w:rsidR="008958AD">
        <w:rPr>
          <w:rFonts w:ascii="Times New Roman" w:hAnsi="Times New Roman"/>
          <w:sz w:val="24"/>
          <w:szCs w:val="24"/>
        </w:rPr>
        <w:t>Решение Совета депутатов городского округа город Шахунья Нижегородской области от 28 июня 2013 года №19-6 Об утверждении Положения о почетном звании «Почетный гражданин городского округа город Шахунья Нижегородской области»;</w:t>
      </w:r>
    </w:p>
    <w:p w14:paraId="7364BDE5" w14:textId="29956A74" w:rsidR="008958AD" w:rsidRDefault="008958AD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Решение Совета депутатов городского округа город Шахунья Нижегородской области от 25 июня 2018 года №16-3 О внесении изменений в решение Совета депутатов городского округа город Шахунья Нижегородской области от 28.06.2013 №19-6 Об утверждении Положения о почетном звании «Почетный гражданин городского округа город Шахунья Нижегородской области»</w:t>
      </w:r>
      <w:r w:rsidR="00045E21">
        <w:rPr>
          <w:rFonts w:ascii="Times New Roman" w:hAnsi="Times New Roman"/>
          <w:sz w:val="24"/>
          <w:szCs w:val="24"/>
        </w:rPr>
        <w:t>;</w:t>
      </w:r>
    </w:p>
    <w:p w14:paraId="3C1DF951" w14:textId="5C71F67C" w:rsidR="008958AD" w:rsidRDefault="008958AD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Решение Совета депутатов городского округа город Шахунья Нижегородской области от 30 июля 2021 года №62-5  </w:t>
      </w:r>
      <w:r w:rsidR="00045E21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внесении изменений</w:t>
      </w:r>
      <w:r w:rsidR="00045E21">
        <w:rPr>
          <w:rFonts w:ascii="Times New Roman" w:hAnsi="Times New Roman"/>
          <w:sz w:val="24"/>
          <w:szCs w:val="24"/>
        </w:rPr>
        <w:t xml:space="preserve"> в решение Совета депутатов городского округа город Шахунья Нижегородской области от 28.06.2013 №19-6 Об утверждении Положения о почетном звании «Почетный гражданин городского округа город Шахунья Нижегородской области».</w:t>
      </w:r>
    </w:p>
    <w:p w14:paraId="7E5DEB40" w14:textId="77777777" w:rsidR="008958AD" w:rsidRDefault="008958AD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D28EC4B" w14:textId="6C123B31" w:rsidR="008D7DA9" w:rsidRDefault="00527D3D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527D3D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="008D7DA9" w:rsidRPr="008D7DA9">
        <w:rPr>
          <w:rFonts w:ascii="Times New Roman" w:hAnsi="Times New Roman"/>
          <w:sz w:val="24"/>
          <w:szCs w:val="24"/>
        </w:rPr>
        <w:t>Настоящее решение вступает в силу со дня его официального опубликования в газете «Знамя труда» и</w:t>
      </w:r>
      <w:r w:rsidR="008D7DA9">
        <w:rPr>
          <w:rFonts w:ascii="Times New Roman" w:hAnsi="Times New Roman"/>
          <w:sz w:val="24"/>
          <w:szCs w:val="24"/>
        </w:rPr>
        <w:t xml:space="preserve"> распространяется на правоотношения, возникшие с 1 января 2026 года.</w:t>
      </w:r>
    </w:p>
    <w:p w14:paraId="1275C270" w14:textId="77777777" w:rsidR="00045E21" w:rsidRDefault="00045E21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97BDDD" w14:textId="456D9ACC" w:rsidR="008D7DA9" w:rsidRPr="008D7DA9" w:rsidRDefault="008D7DA9" w:rsidP="008D7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="00527D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8D7D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8D7DA9">
        <w:rPr>
          <w:rFonts w:ascii="Times New Roman" w:eastAsia="Times New Roman" w:hAnsi="Times New Roman"/>
          <w:sz w:val="24"/>
          <w:szCs w:val="24"/>
          <w:lang w:eastAsia="ru-RU"/>
        </w:rPr>
        <w:t>Опубликовать настоящее решение посредством размещения</w:t>
      </w:r>
      <w:r w:rsidRPr="008D7DA9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официальном сайте администрации муниципального округа город Шахунья </w:t>
      </w:r>
      <w:r w:rsidRPr="008D7DA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Нижегородской области, в газете «Знамя труда» и в сетевом издании газеты «Знамя труда».</w:t>
      </w:r>
    </w:p>
    <w:p w14:paraId="0570CF7C" w14:textId="1D5B8B2C" w:rsidR="00512B06" w:rsidRDefault="00512B06" w:rsidP="008D7DA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3D46F4F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7BF0A6F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7000AE9" w14:textId="5B239E08" w:rsidR="00512B06" w:rsidRDefault="00512B06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0727C6B" w14:textId="2983F10E" w:rsidR="00045E21" w:rsidRDefault="00045E21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5C3786F" w14:textId="77777777" w:rsidR="00045E21" w:rsidRDefault="00045E21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7AF442A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395"/>
        <w:gridCol w:w="3118"/>
        <w:gridCol w:w="1843"/>
      </w:tblGrid>
      <w:tr w:rsidR="008D7DA9" w:rsidRPr="008D7DA9" w14:paraId="6790285E" w14:textId="77777777" w:rsidTr="008359A7">
        <w:tc>
          <w:tcPr>
            <w:tcW w:w="4395" w:type="dxa"/>
            <w:vAlign w:val="bottom"/>
            <w:hideMark/>
          </w:tcPr>
          <w:p w14:paraId="2720614D" w14:textId="77777777" w:rsidR="008D7DA9" w:rsidRPr="008D7DA9" w:rsidRDefault="008D7DA9" w:rsidP="008D7DA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D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 муниципального округа город Шахунья Нижегородской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195B9" w14:textId="77777777" w:rsidR="008D7DA9" w:rsidRPr="008D7DA9" w:rsidRDefault="008D7DA9" w:rsidP="008D7DA9">
            <w:pPr>
              <w:keepNext/>
              <w:overflowPunct w:val="0"/>
              <w:autoSpaceDE w:val="0"/>
              <w:autoSpaceDN w:val="0"/>
              <w:adjustRightInd w:val="0"/>
              <w:spacing w:before="240" w:after="0"/>
              <w:jc w:val="both"/>
              <w:textAlignment w:val="baseline"/>
              <w:outlineLvl w:val="2"/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bottom"/>
            <w:hideMark/>
          </w:tcPr>
          <w:p w14:paraId="0F19B061" w14:textId="77777777" w:rsidR="008D7DA9" w:rsidRPr="008D7DA9" w:rsidRDefault="008D7DA9" w:rsidP="008D7DA9">
            <w:pPr>
              <w:keepNext/>
              <w:overflowPunct w:val="0"/>
              <w:autoSpaceDE w:val="0"/>
              <w:autoSpaceDN w:val="0"/>
              <w:adjustRightInd w:val="0"/>
              <w:spacing w:before="240" w:after="0"/>
              <w:textAlignment w:val="baseline"/>
              <w:outlineLvl w:val="2"/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</w:pPr>
            <w:r w:rsidRPr="008D7DA9"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  <w:t>Л.В. Стрелков</w:t>
            </w:r>
          </w:p>
        </w:tc>
      </w:tr>
      <w:tr w:rsidR="008D7DA9" w:rsidRPr="008D7DA9" w14:paraId="12E295DA" w14:textId="77777777" w:rsidTr="008359A7">
        <w:tc>
          <w:tcPr>
            <w:tcW w:w="4395" w:type="dxa"/>
            <w:vAlign w:val="bottom"/>
          </w:tcPr>
          <w:p w14:paraId="206981A8" w14:textId="77777777" w:rsidR="008D7DA9" w:rsidRPr="008D7DA9" w:rsidRDefault="008D7DA9" w:rsidP="008D7DA9">
            <w:pPr>
              <w:overflowPunct w:val="0"/>
              <w:autoSpaceDE w:val="0"/>
              <w:autoSpaceDN w:val="0"/>
              <w:adjustRightInd w:val="0"/>
              <w:spacing w:after="0"/>
              <w:ind w:left="-107"/>
              <w:textAlignment w:val="baseline"/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</w:pPr>
          </w:p>
          <w:p w14:paraId="0A9FC5E7" w14:textId="77777777" w:rsidR="008D7DA9" w:rsidRPr="008D7DA9" w:rsidRDefault="008D7DA9" w:rsidP="008D7DA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</w:pPr>
            <w:r w:rsidRPr="008D7DA9"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  <w:t>Глава местного самоуправления муниципального округа город Шахунья Нижегородской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7E76A" w14:textId="77777777" w:rsidR="008D7DA9" w:rsidRPr="008D7DA9" w:rsidRDefault="008D7DA9" w:rsidP="008D7DA9">
            <w:pPr>
              <w:keepNext/>
              <w:overflowPunct w:val="0"/>
              <w:autoSpaceDE w:val="0"/>
              <w:autoSpaceDN w:val="0"/>
              <w:adjustRightInd w:val="0"/>
              <w:spacing w:before="240" w:after="0"/>
              <w:jc w:val="both"/>
              <w:textAlignment w:val="baseline"/>
              <w:outlineLvl w:val="2"/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bottom"/>
            <w:hideMark/>
          </w:tcPr>
          <w:p w14:paraId="48F5A5B3" w14:textId="77777777" w:rsidR="008D7DA9" w:rsidRPr="008D7DA9" w:rsidRDefault="008D7DA9" w:rsidP="008D7DA9">
            <w:pPr>
              <w:keepNext/>
              <w:overflowPunct w:val="0"/>
              <w:autoSpaceDE w:val="0"/>
              <w:autoSpaceDN w:val="0"/>
              <w:adjustRightInd w:val="0"/>
              <w:spacing w:before="240" w:after="0"/>
              <w:textAlignment w:val="baseline"/>
              <w:outlineLvl w:val="2"/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</w:pPr>
            <w:r w:rsidRPr="008D7DA9"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  <w:t>А.И. Пугачёв</w:t>
            </w:r>
          </w:p>
        </w:tc>
      </w:tr>
    </w:tbl>
    <w:p w14:paraId="65C01E4F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6579F28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818EEF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5532A8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85039D" w14:textId="77777777" w:rsidR="00512B06" w:rsidRDefault="00512B06" w:rsidP="000D5E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B00721D" w14:textId="431BB8C3" w:rsidR="00DA7D1F" w:rsidRDefault="00DA7D1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98BEAE8" w14:textId="27BF91F6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B4F4F5F" w14:textId="2CA4FAE1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50395DE2" w14:textId="43D38044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23EC9063" w14:textId="456BFE15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5AFF367B" w14:textId="0BD9F822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4410F5F6" w14:textId="59B8AE64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D070BDF" w14:textId="325F1FD0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06543214" w14:textId="6711CFA0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31572D54" w14:textId="7872C12F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656A27D3" w14:textId="3486BE51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303FFC26" w14:textId="21B905AA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521B05A7" w14:textId="71B4A8AA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3AB76929" w14:textId="294A16D9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A5B4B37" w14:textId="3B61424A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D38EB66" w14:textId="76F005B3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11799E3" w14:textId="31778F07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52B6D93B" w14:textId="4BB89688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0373C10B" w14:textId="0AC16A1D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391086F8" w14:textId="4A16A6EB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620E6281" w14:textId="5CE5E699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ACC5F75" w14:textId="0D771094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2BC3C805" w14:textId="10DD41E2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3353B51" w14:textId="7C315F73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0D27B47E" w14:textId="47440709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7CEC621" w14:textId="72939C01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23D4BF29" w14:textId="33B657D8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554CC09" w14:textId="51247BEA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FB2A994" w14:textId="77777777" w:rsidR="00045E21" w:rsidRDefault="00045E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5BF645F" w14:textId="77777777" w:rsidR="00DA7D1F" w:rsidRDefault="00DA7D1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3CBC6D09" w14:textId="77777777" w:rsidR="00512B06" w:rsidRPr="005C4A33" w:rsidRDefault="00512B0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5C4A33">
        <w:rPr>
          <w:rFonts w:ascii="Times New Roman" w:hAnsi="Times New Roman"/>
          <w:sz w:val="20"/>
          <w:szCs w:val="20"/>
        </w:rPr>
        <w:lastRenderedPageBreak/>
        <w:t>Утверждено</w:t>
      </w:r>
    </w:p>
    <w:p w14:paraId="23AFCAFD" w14:textId="4F06B01B" w:rsidR="00512B06" w:rsidRPr="005C4A33" w:rsidRDefault="00512B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C4A33">
        <w:rPr>
          <w:rFonts w:ascii="Times New Roman" w:hAnsi="Times New Roman"/>
          <w:sz w:val="20"/>
          <w:szCs w:val="20"/>
        </w:rPr>
        <w:t xml:space="preserve">решением Совета депутатов </w:t>
      </w:r>
      <w:r w:rsidR="00DA7D1F">
        <w:rPr>
          <w:rFonts w:ascii="Times New Roman" w:hAnsi="Times New Roman"/>
          <w:sz w:val="20"/>
          <w:szCs w:val="20"/>
        </w:rPr>
        <w:t>муниципального</w:t>
      </w:r>
      <w:r w:rsidRPr="005C4A33">
        <w:rPr>
          <w:rFonts w:ascii="Times New Roman" w:hAnsi="Times New Roman"/>
          <w:sz w:val="20"/>
          <w:szCs w:val="20"/>
        </w:rPr>
        <w:t xml:space="preserve"> округа </w:t>
      </w:r>
    </w:p>
    <w:p w14:paraId="2A0B01C9" w14:textId="77777777" w:rsidR="00512B06" w:rsidRPr="005C4A33" w:rsidRDefault="00512B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C4A33">
        <w:rPr>
          <w:rFonts w:ascii="Times New Roman" w:hAnsi="Times New Roman"/>
          <w:sz w:val="20"/>
          <w:szCs w:val="20"/>
        </w:rPr>
        <w:t>город Шахунья Нижегородской области</w:t>
      </w:r>
    </w:p>
    <w:p w14:paraId="03504681" w14:textId="77777777" w:rsidR="00512B06" w:rsidRPr="005C4A33" w:rsidRDefault="00512B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C4A33">
        <w:rPr>
          <w:rFonts w:ascii="Times New Roman" w:hAnsi="Times New Roman"/>
          <w:sz w:val="20"/>
          <w:szCs w:val="20"/>
        </w:rPr>
        <w:t>"О принятии Положения о почетном звании</w:t>
      </w:r>
    </w:p>
    <w:p w14:paraId="39AD651B" w14:textId="3182BC94" w:rsidR="00512B06" w:rsidRPr="005C4A33" w:rsidRDefault="00512B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C4A33">
        <w:rPr>
          <w:rFonts w:ascii="Times New Roman" w:hAnsi="Times New Roman"/>
          <w:sz w:val="20"/>
          <w:szCs w:val="20"/>
        </w:rPr>
        <w:t xml:space="preserve">"Почетный гражданин </w:t>
      </w:r>
      <w:r w:rsidR="008D7DA9">
        <w:rPr>
          <w:rFonts w:ascii="Times New Roman" w:hAnsi="Times New Roman"/>
          <w:sz w:val="20"/>
          <w:szCs w:val="20"/>
        </w:rPr>
        <w:t>муниципального</w:t>
      </w:r>
      <w:r w:rsidRPr="005C4A33">
        <w:rPr>
          <w:rFonts w:ascii="Times New Roman" w:hAnsi="Times New Roman"/>
          <w:sz w:val="20"/>
          <w:szCs w:val="20"/>
        </w:rPr>
        <w:t xml:space="preserve"> округа</w:t>
      </w:r>
    </w:p>
    <w:p w14:paraId="4C0C9706" w14:textId="77777777" w:rsidR="00512B06" w:rsidRPr="005C4A33" w:rsidRDefault="00512B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C4A33">
        <w:rPr>
          <w:rFonts w:ascii="Times New Roman" w:hAnsi="Times New Roman"/>
          <w:sz w:val="20"/>
          <w:szCs w:val="20"/>
        </w:rPr>
        <w:t>город Шахунья Нижегородской области"</w:t>
      </w:r>
    </w:p>
    <w:p w14:paraId="1A0AA656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59BECF6" w14:textId="77777777" w:rsidR="00512B06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Par31"/>
      <w:bookmarkEnd w:id="0"/>
    </w:p>
    <w:p w14:paraId="69DE6A4A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72B0">
        <w:rPr>
          <w:rFonts w:ascii="Times New Roman" w:hAnsi="Times New Roman"/>
          <w:b/>
          <w:bCs/>
          <w:sz w:val="24"/>
          <w:szCs w:val="24"/>
        </w:rPr>
        <w:t>ПОЛОЖЕНИЕ</w:t>
      </w:r>
    </w:p>
    <w:p w14:paraId="124CA6D1" w14:textId="77777777" w:rsidR="008D7DA9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72B0">
        <w:rPr>
          <w:rFonts w:ascii="Times New Roman" w:hAnsi="Times New Roman"/>
          <w:b/>
          <w:bCs/>
          <w:sz w:val="24"/>
          <w:szCs w:val="24"/>
        </w:rPr>
        <w:t xml:space="preserve">О ПОЧЕТНОМ ЗВАНИИ "ПОЧЕТНЫЙ ГРАЖДАНИН </w:t>
      </w:r>
    </w:p>
    <w:p w14:paraId="14A07952" w14:textId="12C7B3E2" w:rsidR="00512B06" w:rsidRPr="006972B0" w:rsidRDefault="008D7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</w:t>
      </w:r>
      <w:r w:rsidR="00512B06" w:rsidRPr="006972B0">
        <w:rPr>
          <w:rFonts w:ascii="Times New Roman" w:hAnsi="Times New Roman"/>
          <w:b/>
          <w:bCs/>
          <w:sz w:val="24"/>
          <w:szCs w:val="24"/>
        </w:rPr>
        <w:t xml:space="preserve"> ОКРУГА</w:t>
      </w:r>
    </w:p>
    <w:p w14:paraId="6B5AE97F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72B0">
        <w:rPr>
          <w:rFonts w:ascii="Times New Roman" w:hAnsi="Times New Roman"/>
          <w:b/>
          <w:bCs/>
          <w:sz w:val="24"/>
          <w:szCs w:val="24"/>
        </w:rPr>
        <w:t>ГОРОД ШАХУНЬЯ НИЖЕГОРОДСКОЙ ОБЛАСТИ"</w:t>
      </w:r>
    </w:p>
    <w:p w14:paraId="19BC9B82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A69321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Глава 1. ОБЩИЕ ПОЛОЖЕНИЯ</w:t>
      </w:r>
    </w:p>
    <w:p w14:paraId="58674F13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516FEF" w14:textId="771C1174" w:rsidR="00512B06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1. Почетное звание "Почетный гражданин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 Нижегородской области" является высшей формой поощрения граждан за выдающиеся личные заслуги в общественно значимой для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сфере деятельности, направленной на благо населения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округа. Почетное звание "Почетный гражданин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 Нижегородской области" (далее - Почетное звание) является личным пожизненным званием.</w:t>
      </w:r>
    </w:p>
    <w:p w14:paraId="0AD69232" w14:textId="472F37C1" w:rsidR="00A710CD" w:rsidRPr="006972B0" w:rsidRDefault="00A71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Почетного звания могут быть удостоены граждане Российской Федерации при жизни.</w:t>
      </w:r>
    </w:p>
    <w:p w14:paraId="653FEA1B" w14:textId="33225EDC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Почетного звания могут быть удостоены граждане Российской Федерации</w:t>
      </w:r>
      <w:r w:rsidR="001252A9">
        <w:rPr>
          <w:rFonts w:ascii="Times New Roman" w:hAnsi="Times New Roman"/>
          <w:sz w:val="24"/>
          <w:szCs w:val="24"/>
        </w:rPr>
        <w:t>, иностранные граждане и лица с двойным гражданством</w:t>
      </w:r>
      <w:r w:rsidRPr="006972B0">
        <w:rPr>
          <w:rFonts w:ascii="Times New Roman" w:hAnsi="Times New Roman"/>
          <w:sz w:val="24"/>
          <w:szCs w:val="24"/>
        </w:rPr>
        <w:t>.</w:t>
      </w:r>
    </w:p>
    <w:p w14:paraId="6004F62F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2. Почетное звание не может быть присвоено:</w:t>
      </w:r>
    </w:p>
    <w:p w14:paraId="396543E3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а) повторно одному и тому же лицу;</w:t>
      </w:r>
    </w:p>
    <w:p w14:paraId="7CEA3AFF" w14:textId="46C44B8E" w:rsidR="00512B06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б) лицу, имеющему неснятую или непогашенную судимость;</w:t>
      </w:r>
    </w:p>
    <w:p w14:paraId="73936C7C" w14:textId="0A86F971" w:rsidR="00A710CD" w:rsidRPr="006972B0" w:rsidRDefault="00A710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посмертно.</w:t>
      </w:r>
    </w:p>
    <w:p w14:paraId="40E6392E" w14:textId="6A69594D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3. Лицу, удостоенному Почетного звания, вручается </w:t>
      </w:r>
      <w:r>
        <w:rPr>
          <w:rFonts w:ascii="Times New Roman" w:hAnsi="Times New Roman"/>
          <w:sz w:val="24"/>
          <w:szCs w:val="24"/>
        </w:rPr>
        <w:t>удостоверение (Приложение к настоящему Положению)</w:t>
      </w:r>
      <w:r w:rsidRPr="006972B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Удостоверение </w:t>
      </w:r>
      <w:r w:rsidRPr="006972B0">
        <w:rPr>
          <w:rFonts w:ascii="Times New Roman" w:hAnsi="Times New Roman"/>
          <w:sz w:val="24"/>
          <w:szCs w:val="24"/>
        </w:rPr>
        <w:t>подписывается главой местного самоуправления</w:t>
      </w:r>
      <w:r w:rsidR="001252A9">
        <w:rPr>
          <w:rFonts w:ascii="Times New Roman" w:hAnsi="Times New Roman"/>
          <w:sz w:val="24"/>
          <w:szCs w:val="24"/>
        </w:rPr>
        <w:t xml:space="preserve"> и председателем Совета депутатов муниципального округа город Шахунья</w:t>
      </w:r>
      <w:r w:rsidR="003317E9">
        <w:rPr>
          <w:rFonts w:ascii="Times New Roman" w:hAnsi="Times New Roman"/>
          <w:sz w:val="24"/>
          <w:szCs w:val="24"/>
        </w:rPr>
        <w:t xml:space="preserve">. </w:t>
      </w:r>
      <w:r w:rsidRPr="006972B0">
        <w:rPr>
          <w:rFonts w:ascii="Times New Roman" w:hAnsi="Times New Roman"/>
          <w:sz w:val="24"/>
          <w:szCs w:val="24"/>
        </w:rPr>
        <w:t>Подпис</w:t>
      </w:r>
      <w:r w:rsidR="003317E9">
        <w:rPr>
          <w:rFonts w:ascii="Times New Roman" w:hAnsi="Times New Roman"/>
          <w:sz w:val="24"/>
          <w:szCs w:val="24"/>
        </w:rPr>
        <w:t>ь</w:t>
      </w:r>
      <w:r w:rsidRPr="006972B0">
        <w:rPr>
          <w:rFonts w:ascii="Times New Roman" w:hAnsi="Times New Roman"/>
          <w:sz w:val="24"/>
          <w:szCs w:val="24"/>
        </w:rPr>
        <w:t xml:space="preserve"> заверя</w:t>
      </w:r>
      <w:r w:rsidR="003317E9">
        <w:rPr>
          <w:rFonts w:ascii="Times New Roman" w:hAnsi="Times New Roman"/>
          <w:sz w:val="24"/>
          <w:szCs w:val="24"/>
        </w:rPr>
        <w:t>е</w:t>
      </w:r>
      <w:r w:rsidRPr="006972B0">
        <w:rPr>
          <w:rFonts w:ascii="Times New Roman" w:hAnsi="Times New Roman"/>
          <w:sz w:val="24"/>
          <w:szCs w:val="24"/>
        </w:rPr>
        <w:t>тся гербов</w:t>
      </w:r>
      <w:r w:rsidR="003317E9">
        <w:rPr>
          <w:rFonts w:ascii="Times New Roman" w:hAnsi="Times New Roman"/>
          <w:sz w:val="24"/>
          <w:szCs w:val="24"/>
        </w:rPr>
        <w:t>ой</w:t>
      </w:r>
      <w:r w:rsidRPr="006972B0">
        <w:rPr>
          <w:rFonts w:ascii="Times New Roman" w:hAnsi="Times New Roman"/>
          <w:sz w:val="24"/>
          <w:szCs w:val="24"/>
        </w:rPr>
        <w:t xml:space="preserve"> печат</w:t>
      </w:r>
      <w:r w:rsidR="003317E9">
        <w:rPr>
          <w:rFonts w:ascii="Times New Roman" w:hAnsi="Times New Roman"/>
          <w:sz w:val="24"/>
          <w:szCs w:val="24"/>
        </w:rPr>
        <w:t>ью</w:t>
      </w:r>
      <w:r w:rsidRPr="006972B0">
        <w:rPr>
          <w:rFonts w:ascii="Times New Roman" w:hAnsi="Times New Roman"/>
          <w:sz w:val="24"/>
          <w:szCs w:val="24"/>
        </w:rPr>
        <w:t xml:space="preserve"> </w:t>
      </w:r>
      <w:r w:rsidR="001252A9">
        <w:rPr>
          <w:rFonts w:ascii="Times New Roman" w:hAnsi="Times New Roman"/>
          <w:sz w:val="24"/>
          <w:szCs w:val="24"/>
        </w:rPr>
        <w:t xml:space="preserve">администрации муниципального округа город Шахунья и </w:t>
      </w:r>
      <w:r w:rsidRPr="006972B0">
        <w:rPr>
          <w:rFonts w:ascii="Times New Roman" w:hAnsi="Times New Roman"/>
          <w:sz w:val="24"/>
          <w:szCs w:val="24"/>
        </w:rPr>
        <w:t xml:space="preserve">Совета депутатов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</w:t>
      </w:r>
      <w:r w:rsidR="003317E9">
        <w:rPr>
          <w:rFonts w:ascii="Times New Roman" w:hAnsi="Times New Roman"/>
          <w:sz w:val="24"/>
          <w:szCs w:val="24"/>
        </w:rPr>
        <w:t xml:space="preserve">. </w:t>
      </w:r>
      <w:r w:rsidRPr="006972B0">
        <w:rPr>
          <w:rFonts w:ascii="Times New Roman" w:hAnsi="Times New Roman"/>
          <w:sz w:val="24"/>
          <w:szCs w:val="24"/>
        </w:rPr>
        <w:t xml:space="preserve">Имена почетных граждан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 в хронологическом порядке заносятся в Книгу Почета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Шахунья. Решение о присвоении звания "Почетный гражданин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 Нижегородской области" подлежит опубликованию </w:t>
      </w:r>
      <w:r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3317E9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округа.</w:t>
      </w:r>
    </w:p>
    <w:p w14:paraId="5B2C6CF4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5CC546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Глава 2. ПОРЯДОК ПРЕДСТАВЛЕНИЯ К ПРИСВОЕНИЮ ПОЧЕТНОГО ЗВАНИЯ</w:t>
      </w:r>
    </w:p>
    <w:p w14:paraId="4C08F934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4D1384" w14:textId="6E7EAB1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4. Ходатайство о присвоении Почетного звания инициируется коллективами предприятий, учреждений, организаций, общественными объединениями, подписывается их руководителями и направляется в Совет депутатов </w:t>
      </w:r>
      <w:r w:rsidR="00C701BC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Шахунья.</w:t>
      </w:r>
    </w:p>
    <w:p w14:paraId="1AF25758" w14:textId="16CC4950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5. Ходатайство о присвоении Почетного звания может быть инициировано также главой местного самоуправления, </w:t>
      </w:r>
      <w:r w:rsidR="00C701BC">
        <w:rPr>
          <w:rFonts w:ascii="Times New Roman" w:hAnsi="Times New Roman"/>
          <w:sz w:val="24"/>
          <w:szCs w:val="24"/>
        </w:rPr>
        <w:t>председателем Совета депутатов муниципального округа город Шахунья, заместителями главы местного самоуправления</w:t>
      </w:r>
      <w:r w:rsidRPr="006972B0">
        <w:rPr>
          <w:rFonts w:ascii="Times New Roman" w:hAnsi="Times New Roman"/>
          <w:sz w:val="24"/>
          <w:szCs w:val="24"/>
        </w:rPr>
        <w:t>.</w:t>
      </w:r>
    </w:p>
    <w:p w14:paraId="5E0D7AC6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6. Ходатайство о присвоении Почетного звания составляется в письменной форме с указанием биографических сведений о кандидате, сведений, раскрывающих личные заслуги кандидата, его трудовой путь, конкретный общественно значимый вклад в социально-экономическое развитие городского округа, иные достижения, а также сведений об имеющихся званиях и наградах.</w:t>
      </w:r>
    </w:p>
    <w:p w14:paraId="462BD36C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7. Прием ходатайств производится до </w:t>
      </w:r>
      <w:r>
        <w:rPr>
          <w:rFonts w:ascii="Times New Roman" w:hAnsi="Times New Roman"/>
          <w:sz w:val="24"/>
          <w:szCs w:val="24"/>
        </w:rPr>
        <w:t>01 июля</w:t>
      </w:r>
      <w:r w:rsidRPr="006972B0">
        <w:rPr>
          <w:rFonts w:ascii="Times New Roman" w:hAnsi="Times New Roman"/>
          <w:sz w:val="24"/>
          <w:szCs w:val="24"/>
        </w:rPr>
        <w:t xml:space="preserve"> текущего года.</w:t>
      </w:r>
    </w:p>
    <w:p w14:paraId="1A5AB9BE" w14:textId="1A318A03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8. Повторное ходатайство о присвоении почетного звания может быть направлено в </w:t>
      </w:r>
      <w:r w:rsidRPr="006972B0">
        <w:rPr>
          <w:rFonts w:ascii="Times New Roman" w:hAnsi="Times New Roman"/>
          <w:sz w:val="24"/>
          <w:szCs w:val="24"/>
        </w:rPr>
        <w:lastRenderedPageBreak/>
        <w:t xml:space="preserve">Совет депутатов </w:t>
      </w:r>
      <w:r w:rsidR="001252A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 в соответствии с настоящим Положением.</w:t>
      </w:r>
    </w:p>
    <w:p w14:paraId="259469E5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AF2EB0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Глава 3. ПОРЯДОК ПРИСВОЕНИЯ ПОЧЕТНОГО ЗВАНИЯ</w:t>
      </w:r>
    </w:p>
    <w:p w14:paraId="609EEE20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2239CF" w14:textId="49F1C327" w:rsidR="00512B06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9. Ходатайства о присвоении Почетного звания рассматриваются </w:t>
      </w:r>
      <w:r>
        <w:rPr>
          <w:rFonts w:ascii="Times New Roman" w:hAnsi="Times New Roman"/>
          <w:sz w:val="24"/>
          <w:szCs w:val="24"/>
        </w:rPr>
        <w:t>Советом депутатов</w:t>
      </w:r>
      <w:r w:rsidR="001252A9">
        <w:rPr>
          <w:rFonts w:ascii="Times New Roman" w:hAnsi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/>
          <w:sz w:val="24"/>
          <w:szCs w:val="24"/>
        </w:rPr>
        <w:t xml:space="preserve"> округа на ближайшем заседании Совета.</w:t>
      </w:r>
    </w:p>
    <w:p w14:paraId="5810A186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10. По результатам рассмотрения ходатайства заявителю направляется письменный ответ не позднее 30 дней с момента рассмотрения ходатайства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972B0">
        <w:rPr>
          <w:rFonts w:ascii="Times New Roman" w:hAnsi="Times New Roman"/>
          <w:sz w:val="24"/>
          <w:szCs w:val="24"/>
        </w:rPr>
        <w:t xml:space="preserve"> </w:t>
      </w:r>
    </w:p>
    <w:p w14:paraId="11117E07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 xml:space="preserve">11. В случае необходимости </w:t>
      </w:r>
      <w:r>
        <w:rPr>
          <w:rFonts w:ascii="Times New Roman" w:hAnsi="Times New Roman"/>
          <w:sz w:val="24"/>
          <w:szCs w:val="24"/>
        </w:rPr>
        <w:t xml:space="preserve">Совет депутатов </w:t>
      </w:r>
      <w:r w:rsidRPr="006972B0">
        <w:rPr>
          <w:rFonts w:ascii="Times New Roman" w:hAnsi="Times New Roman"/>
          <w:sz w:val="24"/>
          <w:szCs w:val="24"/>
        </w:rPr>
        <w:t>проводит рассмотрение ходатайств совместно с представителями предприятий, организаций, органов местного самоуправления городского округа, профсоюзов, общественных организаций, почетных граждан.</w:t>
      </w:r>
    </w:p>
    <w:p w14:paraId="671C9F0B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12. Обсуждение кандидатов осуществляется отдельно по каждой кандидатуре.</w:t>
      </w:r>
    </w:p>
    <w:p w14:paraId="500E544B" w14:textId="0E3DD28D" w:rsidR="00512B06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6972B0">
        <w:rPr>
          <w:rFonts w:ascii="Times New Roman" w:hAnsi="Times New Roman"/>
          <w:sz w:val="24"/>
          <w:szCs w:val="24"/>
        </w:rPr>
        <w:t xml:space="preserve">. Решение о присвоении почетного звания принимается большинством голосов от установленного числа депутатов на заседании Совета депутатов </w:t>
      </w:r>
      <w:r w:rsidR="001252A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Шахунья.</w:t>
      </w:r>
    </w:p>
    <w:p w14:paraId="50C49F48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6972B0">
        <w:rPr>
          <w:rFonts w:ascii="Times New Roman" w:hAnsi="Times New Roman"/>
          <w:sz w:val="24"/>
          <w:szCs w:val="24"/>
        </w:rPr>
        <w:t>Решение о присвоении почетного звания</w:t>
      </w:r>
      <w:r>
        <w:rPr>
          <w:rFonts w:ascii="Times New Roman" w:hAnsi="Times New Roman"/>
          <w:sz w:val="24"/>
          <w:szCs w:val="24"/>
        </w:rPr>
        <w:t xml:space="preserve"> подлежит официальному опубликованию.</w:t>
      </w:r>
    </w:p>
    <w:p w14:paraId="221F656D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6972B0">
        <w:rPr>
          <w:rFonts w:ascii="Times New Roman" w:hAnsi="Times New Roman"/>
          <w:sz w:val="24"/>
          <w:szCs w:val="24"/>
        </w:rPr>
        <w:t>. Рассмотрение вопроса и принятие решения о присвоении почетного звания осуществляется в отсутствие лица, представляемого к почетному званию.</w:t>
      </w:r>
    </w:p>
    <w:p w14:paraId="2982B907" w14:textId="511D511A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6972B0">
        <w:rPr>
          <w:rFonts w:ascii="Times New Roman" w:hAnsi="Times New Roman"/>
          <w:sz w:val="24"/>
          <w:szCs w:val="24"/>
        </w:rPr>
        <w:t xml:space="preserve">. Оформление документов, касающихся присвоения почетного звания, учет и регистрация граждан, удостоенных звания, осуществляются аппаратом Совета депутатов </w:t>
      </w:r>
      <w:r w:rsidR="001252A9">
        <w:rPr>
          <w:rFonts w:ascii="Times New Roman" w:hAnsi="Times New Roman"/>
          <w:sz w:val="24"/>
          <w:szCs w:val="24"/>
        </w:rPr>
        <w:t>муниципального</w:t>
      </w:r>
      <w:r w:rsidRPr="006972B0">
        <w:rPr>
          <w:rFonts w:ascii="Times New Roman" w:hAnsi="Times New Roman"/>
          <w:sz w:val="24"/>
          <w:szCs w:val="24"/>
        </w:rPr>
        <w:t xml:space="preserve"> округа город Шахунья.</w:t>
      </w:r>
    </w:p>
    <w:p w14:paraId="1700FE63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2BE253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Глава 4. ПОРЯДОК НАГРАЖДЕНИЯ ЛИЦ, УДОСТОЕННЫХ</w:t>
      </w:r>
    </w:p>
    <w:p w14:paraId="5A965322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ПОЧЕТНОГО ЗВАНИЯ</w:t>
      </w:r>
    </w:p>
    <w:p w14:paraId="5400160B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25A83E8" w14:textId="70480143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6972B0">
        <w:rPr>
          <w:rFonts w:ascii="Times New Roman" w:hAnsi="Times New Roman"/>
          <w:sz w:val="24"/>
          <w:szCs w:val="24"/>
        </w:rPr>
        <w:t xml:space="preserve">. Вручение </w:t>
      </w:r>
      <w:r>
        <w:rPr>
          <w:rFonts w:ascii="Times New Roman" w:hAnsi="Times New Roman"/>
          <w:sz w:val="24"/>
          <w:szCs w:val="24"/>
        </w:rPr>
        <w:t>удостоверения</w:t>
      </w:r>
      <w:r w:rsidRPr="006972B0">
        <w:rPr>
          <w:rFonts w:ascii="Times New Roman" w:hAnsi="Times New Roman"/>
          <w:sz w:val="24"/>
          <w:szCs w:val="24"/>
        </w:rPr>
        <w:t xml:space="preserve"> лицам, удостоенным почетного звания, производится в торжественной обстановке г</w:t>
      </w:r>
      <w:r>
        <w:rPr>
          <w:rFonts w:ascii="Times New Roman" w:hAnsi="Times New Roman"/>
          <w:sz w:val="24"/>
          <w:szCs w:val="24"/>
        </w:rPr>
        <w:t xml:space="preserve">лавой местного самоуправления </w:t>
      </w:r>
      <w:r w:rsidRPr="006972B0">
        <w:rPr>
          <w:rFonts w:ascii="Times New Roman" w:hAnsi="Times New Roman"/>
          <w:sz w:val="24"/>
          <w:szCs w:val="24"/>
        </w:rPr>
        <w:t xml:space="preserve">и </w:t>
      </w:r>
      <w:r w:rsidR="008C5624">
        <w:rPr>
          <w:rFonts w:ascii="Times New Roman" w:hAnsi="Times New Roman"/>
          <w:sz w:val="24"/>
          <w:szCs w:val="24"/>
        </w:rPr>
        <w:t xml:space="preserve">председателем Совета депутатов муниципального округа город Шахунья </w:t>
      </w:r>
      <w:r w:rsidRPr="006972B0">
        <w:rPr>
          <w:rFonts w:ascii="Times New Roman" w:hAnsi="Times New Roman"/>
          <w:sz w:val="24"/>
          <w:szCs w:val="24"/>
        </w:rPr>
        <w:t xml:space="preserve"> либо по поручению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="008C5624">
        <w:rPr>
          <w:rFonts w:ascii="Times New Roman" w:hAnsi="Times New Roman"/>
          <w:sz w:val="24"/>
          <w:szCs w:val="24"/>
        </w:rPr>
        <w:t xml:space="preserve">местного самоуправления муниципального округа город Шахунья  </w:t>
      </w:r>
      <w:r>
        <w:rPr>
          <w:rFonts w:ascii="Times New Roman" w:hAnsi="Times New Roman"/>
          <w:sz w:val="24"/>
          <w:szCs w:val="24"/>
        </w:rPr>
        <w:t xml:space="preserve"> одним из его</w:t>
      </w:r>
      <w:r w:rsidRPr="006972B0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е</w:t>
      </w:r>
      <w:r w:rsidRPr="006972B0">
        <w:rPr>
          <w:rFonts w:ascii="Times New Roman" w:hAnsi="Times New Roman"/>
          <w:sz w:val="24"/>
          <w:szCs w:val="24"/>
        </w:rPr>
        <w:t>м</w:t>
      </w:r>
      <w:r w:rsidR="008C5624">
        <w:rPr>
          <w:rFonts w:ascii="Times New Roman" w:hAnsi="Times New Roman"/>
          <w:sz w:val="24"/>
          <w:szCs w:val="24"/>
        </w:rPr>
        <w:t xml:space="preserve"> главы администрации </w:t>
      </w:r>
      <w:r w:rsidRPr="006972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праздновании Дня города.</w:t>
      </w:r>
    </w:p>
    <w:p w14:paraId="058321F1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972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6972B0">
        <w:rPr>
          <w:rFonts w:ascii="Times New Roman" w:hAnsi="Times New Roman"/>
          <w:sz w:val="24"/>
          <w:szCs w:val="24"/>
        </w:rPr>
        <w:t xml:space="preserve">. В случае смерти лица, которому не было вручено вышеназванное </w:t>
      </w:r>
      <w:r>
        <w:rPr>
          <w:rFonts w:ascii="Times New Roman" w:hAnsi="Times New Roman"/>
          <w:sz w:val="24"/>
          <w:szCs w:val="24"/>
        </w:rPr>
        <w:t xml:space="preserve">удостоверение </w:t>
      </w:r>
      <w:r w:rsidRPr="006972B0">
        <w:rPr>
          <w:rFonts w:ascii="Times New Roman" w:hAnsi="Times New Roman"/>
          <w:sz w:val="24"/>
          <w:szCs w:val="24"/>
        </w:rPr>
        <w:t>при жизни, оно вручается его наследникам без права предоставления мер социальной поддержки.</w:t>
      </w:r>
    </w:p>
    <w:p w14:paraId="12B9D90B" w14:textId="77777777" w:rsidR="00512B06" w:rsidRPr="006972B0" w:rsidRDefault="00512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EC84133" w14:textId="04209059" w:rsidR="00512B06" w:rsidRDefault="00512B06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704E6A4A" w14:textId="0B508F6C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2C9AE380" w14:textId="4D1660FE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6E93D2A7" w14:textId="38053D77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3C13CE2E" w14:textId="5ED98D48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5B0DE370" w14:textId="3EDB2930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78C7E6AF" w14:textId="27E9B605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4BF8ADC4" w14:textId="1E2F0AC7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0DBD2E37" w14:textId="2DA2B71E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5657CA25" w14:textId="00F2DBE4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7FEA6343" w14:textId="5DEEEC56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31ED934F" w14:textId="0238FF0A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5F9CE518" w14:textId="210DA7FC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23F225FF" w14:textId="1BA86B00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271D9DCB" w14:textId="363B3077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17BF1628" w14:textId="18C1B69A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5A870304" w14:textId="77777777" w:rsidR="00045E21" w:rsidRDefault="00045E21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637A494C" w14:textId="77777777" w:rsidR="00512B06" w:rsidRPr="00B9431C" w:rsidRDefault="00512B06" w:rsidP="00CA1C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431C">
        <w:rPr>
          <w:rFonts w:ascii="Times New Roman" w:hAnsi="Times New Roman"/>
          <w:sz w:val="24"/>
          <w:szCs w:val="24"/>
        </w:rPr>
        <w:lastRenderedPageBreak/>
        <w:t>ФОРМА УДОСТОВЕРЕНИЯ</w:t>
      </w:r>
    </w:p>
    <w:p w14:paraId="655AC78B" w14:textId="34E5BA49" w:rsidR="00512B06" w:rsidRPr="00B9431C" w:rsidRDefault="00512B06" w:rsidP="00CA1C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431C">
        <w:rPr>
          <w:rFonts w:ascii="Times New Roman" w:hAnsi="Times New Roman"/>
          <w:sz w:val="24"/>
          <w:szCs w:val="24"/>
        </w:rPr>
        <w:t xml:space="preserve">К ЗВАНИЮ "ПОЧЕТНЫЙ ГРАЖДАНИН </w:t>
      </w:r>
      <w:r w:rsidR="004D5B0B">
        <w:rPr>
          <w:rFonts w:ascii="Times New Roman" w:hAnsi="Times New Roman"/>
          <w:sz w:val="24"/>
          <w:szCs w:val="24"/>
        </w:rPr>
        <w:t>МУНИЦИПАЛЬНОГО</w:t>
      </w:r>
      <w:r w:rsidRPr="00B9431C">
        <w:rPr>
          <w:rFonts w:ascii="Times New Roman" w:hAnsi="Times New Roman"/>
          <w:sz w:val="24"/>
          <w:szCs w:val="24"/>
        </w:rPr>
        <w:t xml:space="preserve"> ОКРУГА ГОРОД ШАХУНЬЯ НИЖЕГОРОДСКОЙ ОБЛАСТИ"</w:t>
      </w:r>
    </w:p>
    <w:p w14:paraId="66A5FEA7" w14:textId="77777777" w:rsidR="00512B06" w:rsidRDefault="00512B06" w:rsidP="00CA1C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092740BC" w14:textId="77777777" w:rsidR="00512B06" w:rsidRDefault="00512B06" w:rsidP="00CA1CF5">
      <w:pPr>
        <w:pStyle w:val="ConsPlusNonforma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12B06" w:rsidRPr="006554E0" w14:paraId="34D26B99" w14:textId="77777777" w:rsidTr="006554E0">
        <w:trPr>
          <w:trHeight w:val="4260"/>
        </w:trPr>
        <w:tc>
          <w:tcPr>
            <w:tcW w:w="4785" w:type="dxa"/>
          </w:tcPr>
          <w:p w14:paraId="41EB2DA2" w14:textId="6E611C85" w:rsidR="00512B06" w:rsidRPr="006554E0" w:rsidRDefault="00512B06" w:rsidP="006554E0">
            <w:pPr>
              <w:spacing w:after="0" w:line="240" w:lineRule="auto"/>
              <w:jc w:val="center"/>
            </w:pPr>
            <w:r w:rsidRPr="006554E0">
              <w:t xml:space="preserve">Почетный гражданин </w:t>
            </w:r>
            <w:r w:rsidR="003317E9">
              <w:t>муниципального</w:t>
            </w:r>
            <w:r w:rsidRPr="006554E0">
              <w:t xml:space="preserve"> округа город Шахунья Нижегородской области</w:t>
            </w:r>
          </w:p>
          <w:p w14:paraId="764288AC" w14:textId="77777777" w:rsidR="00512B06" w:rsidRPr="006554E0" w:rsidRDefault="00512B06" w:rsidP="006554E0">
            <w:pPr>
              <w:spacing w:after="0" w:line="240" w:lineRule="auto"/>
              <w:jc w:val="center"/>
            </w:pPr>
          </w:p>
          <w:p w14:paraId="7182331B" w14:textId="77777777" w:rsidR="00512B06" w:rsidRPr="006554E0" w:rsidRDefault="004D5B0B" w:rsidP="006554E0">
            <w:pPr>
              <w:spacing w:after="0" w:line="240" w:lineRule="auto"/>
              <w:jc w:val="both"/>
            </w:pPr>
            <w:r>
              <w:rPr>
                <w:noProof/>
                <w:lang w:eastAsia="ru-RU"/>
              </w:rPr>
              <w:pict w14:anchorId="4E4E661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.2pt;margin-top:7.5pt;width:74.25pt;height:71.25pt;z-index:1">
                  <v:textbox>
                    <w:txbxContent>
                      <w:p w14:paraId="30AEF185" w14:textId="77777777" w:rsidR="00512B06" w:rsidRDefault="00512B06">
                        <w:r>
                          <w:t>место для фотографии</w:t>
                        </w:r>
                      </w:p>
                    </w:txbxContent>
                  </v:textbox>
                </v:shape>
              </w:pict>
            </w:r>
          </w:p>
          <w:p w14:paraId="2AEF8021" w14:textId="77777777" w:rsidR="00512B06" w:rsidRPr="006554E0" w:rsidRDefault="00512B06" w:rsidP="006554E0">
            <w:pPr>
              <w:spacing w:after="0" w:line="240" w:lineRule="auto"/>
              <w:jc w:val="both"/>
            </w:pPr>
            <w:r w:rsidRPr="006554E0">
              <w:t xml:space="preserve">                                    _________________________</w:t>
            </w:r>
          </w:p>
          <w:p w14:paraId="41134C6D" w14:textId="77777777" w:rsidR="00512B06" w:rsidRPr="006554E0" w:rsidRDefault="00512B06" w:rsidP="006554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554E0">
              <w:t xml:space="preserve">                              </w:t>
            </w:r>
            <w:r w:rsidRPr="006554E0">
              <w:rPr>
                <w:sz w:val="20"/>
                <w:szCs w:val="20"/>
              </w:rPr>
              <w:t>(фамилия)</w:t>
            </w:r>
          </w:p>
          <w:p w14:paraId="1C67D4A8" w14:textId="77777777" w:rsidR="00512B06" w:rsidRPr="006554E0" w:rsidRDefault="00512B06" w:rsidP="006554E0">
            <w:pPr>
              <w:spacing w:after="0" w:line="240" w:lineRule="auto"/>
              <w:jc w:val="both"/>
            </w:pPr>
            <w:r w:rsidRPr="006554E0">
              <w:t>___________          _______________________</w:t>
            </w:r>
          </w:p>
          <w:p w14:paraId="5655E974" w14:textId="77777777" w:rsidR="00512B06" w:rsidRPr="006554E0" w:rsidRDefault="00512B06" w:rsidP="006554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554E0">
              <w:rPr>
                <w:sz w:val="20"/>
                <w:szCs w:val="20"/>
              </w:rPr>
              <w:t xml:space="preserve">                                                              (имя)</w:t>
            </w:r>
          </w:p>
          <w:p w14:paraId="38E9D85D" w14:textId="77777777" w:rsidR="00512B06" w:rsidRPr="006554E0" w:rsidRDefault="00512B06" w:rsidP="006554E0">
            <w:pPr>
              <w:spacing w:after="0" w:line="240" w:lineRule="auto"/>
              <w:jc w:val="both"/>
            </w:pPr>
            <w:r w:rsidRPr="006554E0">
              <w:t xml:space="preserve">                                     _______________________</w:t>
            </w:r>
          </w:p>
          <w:p w14:paraId="7E1E3DB9" w14:textId="77777777" w:rsidR="00512B06" w:rsidRPr="006554E0" w:rsidRDefault="00512B06" w:rsidP="006554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554E0">
              <w:rPr>
                <w:sz w:val="20"/>
                <w:szCs w:val="20"/>
              </w:rPr>
              <w:t xml:space="preserve">                                                           (отчество)</w:t>
            </w:r>
          </w:p>
          <w:p w14:paraId="6932EF85" w14:textId="77777777" w:rsidR="00512B06" w:rsidRPr="006554E0" w:rsidRDefault="00512B06" w:rsidP="006554E0">
            <w:pPr>
              <w:spacing w:after="0" w:line="240" w:lineRule="auto"/>
              <w:jc w:val="both"/>
            </w:pPr>
            <w:proofErr w:type="spellStart"/>
            <w:r w:rsidRPr="006554E0">
              <w:t>М.п</w:t>
            </w:r>
            <w:proofErr w:type="spellEnd"/>
            <w:r w:rsidRPr="006554E0">
              <w:t>.</w:t>
            </w:r>
          </w:p>
          <w:p w14:paraId="621BB155" w14:textId="77777777" w:rsidR="00512B06" w:rsidRPr="006554E0" w:rsidRDefault="00512B06" w:rsidP="006554E0">
            <w:pPr>
              <w:spacing w:after="0" w:line="240" w:lineRule="auto"/>
              <w:jc w:val="both"/>
            </w:pPr>
          </w:p>
          <w:p w14:paraId="5B6EF8EC" w14:textId="77777777" w:rsidR="00512B06" w:rsidRPr="006554E0" w:rsidRDefault="00512B06" w:rsidP="006554E0">
            <w:pPr>
              <w:spacing w:after="0" w:line="240" w:lineRule="auto"/>
              <w:jc w:val="both"/>
            </w:pPr>
          </w:p>
          <w:p w14:paraId="4B5056EA" w14:textId="77777777" w:rsidR="00512B06" w:rsidRPr="006554E0" w:rsidRDefault="00512B06" w:rsidP="006554E0">
            <w:pPr>
              <w:spacing w:after="0" w:line="240" w:lineRule="auto"/>
              <w:jc w:val="both"/>
            </w:pPr>
            <w:r w:rsidRPr="006554E0">
              <w:t>Личная подпись___________________</w:t>
            </w:r>
          </w:p>
          <w:p w14:paraId="64233F66" w14:textId="77777777" w:rsidR="00512B06" w:rsidRPr="006554E0" w:rsidRDefault="00512B06" w:rsidP="006554E0">
            <w:pPr>
              <w:spacing w:after="0" w:line="240" w:lineRule="auto"/>
              <w:jc w:val="both"/>
            </w:pPr>
          </w:p>
          <w:p w14:paraId="37441794" w14:textId="77777777" w:rsidR="00512B06" w:rsidRPr="006554E0" w:rsidRDefault="00512B06" w:rsidP="006554E0">
            <w:pPr>
              <w:spacing w:after="0" w:line="240" w:lineRule="auto"/>
              <w:jc w:val="both"/>
            </w:pPr>
          </w:p>
        </w:tc>
        <w:tc>
          <w:tcPr>
            <w:tcW w:w="4786" w:type="dxa"/>
          </w:tcPr>
          <w:p w14:paraId="4A495558" w14:textId="26D01F78" w:rsidR="00512B06" w:rsidRPr="006554E0" w:rsidRDefault="00512B06" w:rsidP="006554E0">
            <w:pPr>
              <w:spacing w:after="0" w:line="240" w:lineRule="auto"/>
              <w:jc w:val="center"/>
            </w:pPr>
            <w:r w:rsidRPr="006554E0">
              <w:t xml:space="preserve">Выдано на основании решения Совета депутатов </w:t>
            </w:r>
            <w:r w:rsidR="003317E9">
              <w:t>муниципального</w:t>
            </w:r>
            <w:r w:rsidRPr="006554E0">
              <w:t xml:space="preserve"> округа город Шахунья Нижегородской области</w:t>
            </w:r>
          </w:p>
          <w:p w14:paraId="7A5BDCDE" w14:textId="77777777" w:rsidR="00512B06" w:rsidRPr="006554E0" w:rsidRDefault="00512B06" w:rsidP="006554E0">
            <w:pPr>
              <w:spacing w:after="0" w:line="240" w:lineRule="auto"/>
              <w:jc w:val="center"/>
            </w:pPr>
          </w:p>
          <w:p w14:paraId="313530ED" w14:textId="77777777" w:rsidR="00512B06" w:rsidRPr="006554E0" w:rsidRDefault="00512B06" w:rsidP="006554E0">
            <w:pPr>
              <w:spacing w:after="0" w:line="240" w:lineRule="auto"/>
              <w:jc w:val="center"/>
            </w:pPr>
            <w:r w:rsidRPr="006554E0">
              <w:t>От «__</w:t>
            </w:r>
            <w:proofErr w:type="gramStart"/>
            <w:r w:rsidRPr="006554E0">
              <w:t>_»_</w:t>
            </w:r>
            <w:proofErr w:type="gramEnd"/>
            <w:r w:rsidRPr="006554E0">
              <w:t>_________ 20_____г. №______</w:t>
            </w:r>
          </w:p>
          <w:p w14:paraId="60A2CCBC" w14:textId="77777777" w:rsidR="00512B06" w:rsidRPr="006554E0" w:rsidRDefault="00512B06" w:rsidP="006554E0">
            <w:pPr>
              <w:spacing w:after="0" w:line="240" w:lineRule="auto"/>
            </w:pPr>
          </w:p>
          <w:p w14:paraId="609543ED" w14:textId="77777777" w:rsidR="00512B06" w:rsidRPr="006554E0" w:rsidRDefault="00512B06" w:rsidP="006554E0">
            <w:pPr>
              <w:spacing w:after="0" w:line="240" w:lineRule="auto"/>
              <w:jc w:val="center"/>
            </w:pPr>
            <w:r w:rsidRPr="006554E0">
              <w:t>Дата выдачи «__</w:t>
            </w:r>
            <w:proofErr w:type="gramStart"/>
            <w:r w:rsidRPr="006554E0">
              <w:t>_»_</w:t>
            </w:r>
            <w:proofErr w:type="gramEnd"/>
            <w:r w:rsidRPr="006554E0">
              <w:t>_________ 20______г.</w:t>
            </w:r>
          </w:p>
          <w:p w14:paraId="595BD00F" w14:textId="77777777" w:rsidR="00512B06" w:rsidRPr="006554E0" w:rsidRDefault="00512B06" w:rsidP="006554E0">
            <w:pPr>
              <w:spacing w:after="0" w:line="240" w:lineRule="auto"/>
              <w:jc w:val="center"/>
            </w:pPr>
          </w:p>
          <w:p w14:paraId="3249BE0B" w14:textId="5D67E1FF" w:rsidR="00512B06" w:rsidRPr="006554E0" w:rsidRDefault="00512B06" w:rsidP="006554E0">
            <w:pPr>
              <w:spacing w:after="0" w:line="240" w:lineRule="auto"/>
              <w:jc w:val="center"/>
            </w:pPr>
            <w:r w:rsidRPr="006554E0">
              <w:t xml:space="preserve">Глава местного самоуправления </w:t>
            </w:r>
            <w:r w:rsidR="003317E9">
              <w:t>муниципального</w:t>
            </w:r>
            <w:r w:rsidRPr="006554E0">
              <w:t xml:space="preserve"> округа город Шахунья Нижегородской области</w:t>
            </w:r>
          </w:p>
          <w:p w14:paraId="520C89BB" w14:textId="77777777" w:rsidR="00512B06" w:rsidRPr="006554E0" w:rsidRDefault="00512B06" w:rsidP="006554E0">
            <w:pPr>
              <w:spacing w:after="0" w:line="240" w:lineRule="auto"/>
              <w:jc w:val="center"/>
            </w:pPr>
            <w:r w:rsidRPr="006554E0">
              <w:t>_______________ /_________________/</w:t>
            </w:r>
          </w:p>
          <w:p w14:paraId="460CADB0" w14:textId="77777777" w:rsidR="00512B06" w:rsidRPr="006554E0" w:rsidRDefault="00512B06" w:rsidP="006554E0">
            <w:pPr>
              <w:spacing w:after="0" w:line="240" w:lineRule="auto"/>
              <w:jc w:val="center"/>
            </w:pPr>
          </w:p>
          <w:p w14:paraId="2EB038DC" w14:textId="77777777" w:rsidR="00512B06" w:rsidRDefault="00C701BC" w:rsidP="006554E0">
            <w:pPr>
              <w:spacing w:after="0" w:line="240" w:lineRule="auto"/>
              <w:jc w:val="center"/>
            </w:pPr>
            <w:r>
              <w:t xml:space="preserve">Председатель Совета депутатов муниципального округа город Шахунья </w:t>
            </w:r>
            <w:r w:rsidR="008C5624">
              <w:t>Нижегородской области</w:t>
            </w:r>
          </w:p>
          <w:p w14:paraId="22AC4965" w14:textId="77777777" w:rsidR="008C5624" w:rsidRDefault="00094195" w:rsidP="006554E0">
            <w:pPr>
              <w:spacing w:after="0" w:line="240" w:lineRule="auto"/>
              <w:jc w:val="center"/>
            </w:pPr>
            <w:r>
              <w:t>___</w:t>
            </w:r>
            <w:r w:rsidR="008C5624">
              <w:t>___________/_______________/</w:t>
            </w:r>
          </w:p>
          <w:p w14:paraId="3BDD5353" w14:textId="30B81FE4" w:rsidR="00094195" w:rsidRPr="006554E0" w:rsidRDefault="00094195" w:rsidP="006554E0">
            <w:pPr>
              <w:spacing w:after="0" w:line="240" w:lineRule="auto"/>
              <w:jc w:val="center"/>
            </w:pPr>
          </w:p>
        </w:tc>
      </w:tr>
      <w:tr w:rsidR="00512B06" w:rsidRPr="006554E0" w14:paraId="627351F6" w14:textId="77777777" w:rsidTr="006554E0">
        <w:tc>
          <w:tcPr>
            <w:tcW w:w="4785" w:type="dxa"/>
          </w:tcPr>
          <w:p w14:paraId="07769B43" w14:textId="77777777" w:rsidR="00512B06" w:rsidRPr="006554E0" w:rsidRDefault="00512B06" w:rsidP="006554E0">
            <w:pPr>
              <w:spacing w:after="0" w:line="240" w:lineRule="auto"/>
              <w:jc w:val="center"/>
            </w:pPr>
          </w:p>
        </w:tc>
        <w:tc>
          <w:tcPr>
            <w:tcW w:w="4786" w:type="dxa"/>
          </w:tcPr>
          <w:p w14:paraId="6C2F022C" w14:textId="77777777" w:rsidR="00512B06" w:rsidRPr="006554E0" w:rsidRDefault="00512B06" w:rsidP="006554E0">
            <w:pPr>
              <w:spacing w:after="0" w:line="240" w:lineRule="auto"/>
            </w:pPr>
          </w:p>
        </w:tc>
      </w:tr>
    </w:tbl>
    <w:p w14:paraId="7D1C2D7E" w14:textId="77777777" w:rsidR="00512B06" w:rsidRDefault="00512B06" w:rsidP="00CA1CF5"/>
    <w:sectPr w:rsidR="00512B06" w:rsidSect="006972B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72B0"/>
    <w:rsid w:val="00001BD5"/>
    <w:rsid w:val="00002375"/>
    <w:rsid w:val="00003915"/>
    <w:rsid w:val="00003A02"/>
    <w:rsid w:val="00003D61"/>
    <w:rsid w:val="000054C6"/>
    <w:rsid w:val="000055D4"/>
    <w:rsid w:val="0000561A"/>
    <w:rsid w:val="000057D0"/>
    <w:rsid w:val="00011170"/>
    <w:rsid w:val="00014243"/>
    <w:rsid w:val="00021D43"/>
    <w:rsid w:val="0002659D"/>
    <w:rsid w:val="00026B25"/>
    <w:rsid w:val="00035A37"/>
    <w:rsid w:val="00036D0F"/>
    <w:rsid w:val="000406A6"/>
    <w:rsid w:val="000445B8"/>
    <w:rsid w:val="00045E21"/>
    <w:rsid w:val="00052082"/>
    <w:rsid w:val="00052C80"/>
    <w:rsid w:val="00053B86"/>
    <w:rsid w:val="00064033"/>
    <w:rsid w:val="00066672"/>
    <w:rsid w:val="00066CDD"/>
    <w:rsid w:val="000729ED"/>
    <w:rsid w:val="00074528"/>
    <w:rsid w:val="00075FCF"/>
    <w:rsid w:val="00077D75"/>
    <w:rsid w:val="0008757A"/>
    <w:rsid w:val="00091132"/>
    <w:rsid w:val="000915D4"/>
    <w:rsid w:val="0009292B"/>
    <w:rsid w:val="00094195"/>
    <w:rsid w:val="000951CD"/>
    <w:rsid w:val="0009597D"/>
    <w:rsid w:val="000973D1"/>
    <w:rsid w:val="000A6571"/>
    <w:rsid w:val="000B221C"/>
    <w:rsid w:val="000B2EBC"/>
    <w:rsid w:val="000B3D57"/>
    <w:rsid w:val="000B69BE"/>
    <w:rsid w:val="000C0798"/>
    <w:rsid w:val="000C0C83"/>
    <w:rsid w:val="000C0CEA"/>
    <w:rsid w:val="000C1106"/>
    <w:rsid w:val="000C21D1"/>
    <w:rsid w:val="000C32F2"/>
    <w:rsid w:val="000C6BB7"/>
    <w:rsid w:val="000C6CAB"/>
    <w:rsid w:val="000C71B0"/>
    <w:rsid w:val="000D0650"/>
    <w:rsid w:val="000D49B4"/>
    <w:rsid w:val="000D5C2A"/>
    <w:rsid w:val="000D5E0F"/>
    <w:rsid w:val="000E1014"/>
    <w:rsid w:val="000E1389"/>
    <w:rsid w:val="000E1E33"/>
    <w:rsid w:val="000E3BFB"/>
    <w:rsid w:val="000E4127"/>
    <w:rsid w:val="000E5823"/>
    <w:rsid w:val="000F30FF"/>
    <w:rsid w:val="000F32F7"/>
    <w:rsid w:val="000F34FF"/>
    <w:rsid w:val="00110BA7"/>
    <w:rsid w:val="00110D92"/>
    <w:rsid w:val="00111389"/>
    <w:rsid w:val="00112225"/>
    <w:rsid w:val="00113960"/>
    <w:rsid w:val="00114503"/>
    <w:rsid w:val="001147A5"/>
    <w:rsid w:val="00114BB1"/>
    <w:rsid w:val="00115439"/>
    <w:rsid w:val="00117392"/>
    <w:rsid w:val="00121E29"/>
    <w:rsid w:val="00123523"/>
    <w:rsid w:val="0012441E"/>
    <w:rsid w:val="001252A9"/>
    <w:rsid w:val="0012576D"/>
    <w:rsid w:val="0013121C"/>
    <w:rsid w:val="00132B65"/>
    <w:rsid w:val="001331AD"/>
    <w:rsid w:val="00133991"/>
    <w:rsid w:val="00135441"/>
    <w:rsid w:val="00141B83"/>
    <w:rsid w:val="00142482"/>
    <w:rsid w:val="00143274"/>
    <w:rsid w:val="00144C55"/>
    <w:rsid w:val="001466DF"/>
    <w:rsid w:val="0014703D"/>
    <w:rsid w:val="001471A1"/>
    <w:rsid w:val="001614DD"/>
    <w:rsid w:val="0016345C"/>
    <w:rsid w:val="0016599C"/>
    <w:rsid w:val="001703E1"/>
    <w:rsid w:val="00172596"/>
    <w:rsid w:val="00172BFB"/>
    <w:rsid w:val="00176E3A"/>
    <w:rsid w:val="00181ED3"/>
    <w:rsid w:val="001831A6"/>
    <w:rsid w:val="00187994"/>
    <w:rsid w:val="0019034C"/>
    <w:rsid w:val="00190E4F"/>
    <w:rsid w:val="001A2454"/>
    <w:rsid w:val="001A2B5B"/>
    <w:rsid w:val="001B09CF"/>
    <w:rsid w:val="001B4639"/>
    <w:rsid w:val="001B7CCB"/>
    <w:rsid w:val="001C16BD"/>
    <w:rsid w:val="001C4340"/>
    <w:rsid w:val="001C7D29"/>
    <w:rsid w:val="001D42C5"/>
    <w:rsid w:val="001D7711"/>
    <w:rsid w:val="001E4425"/>
    <w:rsid w:val="001E5070"/>
    <w:rsid w:val="001E569C"/>
    <w:rsid w:val="001E5C8E"/>
    <w:rsid w:val="001F1B4B"/>
    <w:rsid w:val="001F48E6"/>
    <w:rsid w:val="001F4F78"/>
    <w:rsid w:val="001F7834"/>
    <w:rsid w:val="002020D6"/>
    <w:rsid w:val="00205251"/>
    <w:rsid w:val="002174C2"/>
    <w:rsid w:val="00220466"/>
    <w:rsid w:val="00220642"/>
    <w:rsid w:val="002247BD"/>
    <w:rsid w:val="0022703E"/>
    <w:rsid w:val="00232B2C"/>
    <w:rsid w:val="00235D8A"/>
    <w:rsid w:val="0023791D"/>
    <w:rsid w:val="00237949"/>
    <w:rsid w:val="00240A0C"/>
    <w:rsid w:val="00242918"/>
    <w:rsid w:val="00243670"/>
    <w:rsid w:val="00245693"/>
    <w:rsid w:val="00245826"/>
    <w:rsid w:val="002476C4"/>
    <w:rsid w:val="002527FE"/>
    <w:rsid w:val="002643E7"/>
    <w:rsid w:val="00266411"/>
    <w:rsid w:val="00271126"/>
    <w:rsid w:val="00271585"/>
    <w:rsid w:val="0027182F"/>
    <w:rsid w:val="002738AC"/>
    <w:rsid w:val="00282FAE"/>
    <w:rsid w:val="00283BB1"/>
    <w:rsid w:val="0029010C"/>
    <w:rsid w:val="0029193A"/>
    <w:rsid w:val="002A0E01"/>
    <w:rsid w:val="002A2025"/>
    <w:rsid w:val="002A34AF"/>
    <w:rsid w:val="002A41C9"/>
    <w:rsid w:val="002A6EE4"/>
    <w:rsid w:val="002A724B"/>
    <w:rsid w:val="002A750A"/>
    <w:rsid w:val="002A7E90"/>
    <w:rsid w:val="002B4BE6"/>
    <w:rsid w:val="002B4E60"/>
    <w:rsid w:val="002B57D0"/>
    <w:rsid w:val="002B7832"/>
    <w:rsid w:val="002C0181"/>
    <w:rsid w:val="002C155F"/>
    <w:rsid w:val="002C255F"/>
    <w:rsid w:val="002C2782"/>
    <w:rsid w:val="002C2834"/>
    <w:rsid w:val="002C3B57"/>
    <w:rsid w:val="002C5532"/>
    <w:rsid w:val="002C5C30"/>
    <w:rsid w:val="002C5FCC"/>
    <w:rsid w:val="002D72B5"/>
    <w:rsid w:val="002E08C9"/>
    <w:rsid w:val="002E14E6"/>
    <w:rsid w:val="002E3D4C"/>
    <w:rsid w:val="002E771A"/>
    <w:rsid w:val="002F01C6"/>
    <w:rsid w:val="002F0DF8"/>
    <w:rsid w:val="002F409B"/>
    <w:rsid w:val="002F59A4"/>
    <w:rsid w:val="002F5DBB"/>
    <w:rsid w:val="002F6607"/>
    <w:rsid w:val="00300FEB"/>
    <w:rsid w:val="00301105"/>
    <w:rsid w:val="00302402"/>
    <w:rsid w:val="00303325"/>
    <w:rsid w:val="00304C55"/>
    <w:rsid w:val="00304D42"/>
    <w:rsid w:val="00306FE7"/>
    <w:rsid w:val="00310A60"/>
    <w:rsid w:val="00311230"/>
    <w:rsid w:val="0031246F"/>
    <w:rsid w:val="00316592"/>
    <w:rsid w:val="003317E9"/>
    <w:rsid w:val="00332A3B"/>
    <w:rsid w:val="00332EE4"/>
    <w:rsid w:val="00334ACB"/>
    <w:rsid w:val="00335693"/>
    <w:rsid w:val="003357FC"/>
    <w:rsid w:val="00335D36"/>
    <w:rsid w:val="0033793B"/>
    <w:rsid w:val="00341869"/>
    <w:rsid w:val="00345E5D"/>
    <w:rsid w:val="00352F1E"/>
    <w:rsid w:val="003559C0"/>
    <w:rsid w:val="00361C3B"/>
    <w:rsid w:val="003622B7"/>
    <w:rsid w:val="00366BAD"/>
    <w:rsid w:val="00372E25"/>
    <w:rsid w:val="00373A83"/>
    <w:rsid w:val="003773E7"/>
    <w:rsid w:val="00380CAE"/>
    <w:rsid w:val="00381407"/>
    <w:rsid w:val="0038514E"/>
    <w:rsid w:val="003915AE"/>
    <w:rsid w:val="0039593D"/>
    <w:rsid w:val="003A00DF"/>
    <w:rsid w:val="003A7456"/>
    <w:rsid w:val="003B06E9"/>
    <w:rsid w:val="003B234C"/>
    <w:rsid w:val="003B2951"/>
    <w:rsid w:val="003C04DA"/>
    <w:rsid w:val="003C1DB3"/>
    <w:rsid w:val="003C1DD0"/>
    <w:rsid w:val="003C7CDE"/>
    <w:rsid w:val="003C7DB8"/>
    <w:rsid w:val="003D227B"/>
    <w:rsid w:val="003D300C"/>
    <w:rsid w:val="003D54EB"/>
    <w:rsid w:val="003E0922"/>
    <w:rsid w:val="003E52D7"/>
    <w:rsid w:val="003E5A12"/>
    <w:rsid w:val="003F0345"/>
    <w:rsid w:val="003F2A2D"/>
    <w:rsid w:val="003F37ED"/>
    <w:rsid w:val="00402119"/>
    <w:rsid w:val="00410B4E"/>
    <w:rsid w:val="004123AB"/>
    <w:rsid w:val="00413A80"/>
    <w:rsid w:val="00415107"/>
    <w:rsid w:val="0041567A"/>
    <w:rsid w:val="00416F89"/>
    <w:rsid w:val="004179CC"/>
    <w:rsid w:val="00421A4F"/>
    <w:rsid w:val="00422428"/>
    <w:rsid w:val="00427337"/>
    <w:rsid w:val="00427DE8"/>
    <w:rsid w:val="00431E29"/>
    <w:rsid w:val="00433EF4"/>
    <w:rsid w:val="00435A0D"/>
    <w:rsid w:val="00435CB7"/>
    <w:rsid w:val="00436D4B"/>
    <w:rsid w:val="00445489"/>
    <w:rsid w:val="00446EF3"/>
    <w:rsid w:val="00450482"/>
    <w:rsid w:val="00452671"/>
    <w:rsid w:val="0045591B"/>
    <w:rsid w:val="00456FAB"/>
    <w:rsid w:val="00462731"/>
    <w:rsid w:val="004651C5"/>
    <w:rsid w:val="00466AC0"/>
    <w:rsid w:val="00474746"/>
    <w:rsid w:val="00477D51"/>
    <w:rsid w:val="00482701"/>
    <w:rsid w:val="00483278"/>
    <w:rsid w:val="004867B0"/>
    <w:rsid w:val="0049034F"/>
    <w:rsid w:val="0049067B"/>
    <w:rsid w:val="00490FB4"/>
    <w:rsid w:val="00492959"/>
    <w:rsid w:val="00492C9B"/>
    <w:rsid w:val="00496A46"/>
    <w:rsid w:val="004A11F0"/>
    <w:rsid w:val="004A1C16"/>
    <w:rsid w:val="004A47A1"/>
    <w:rsid w:val="004A6E6C"/>
    <w:rsid w:val="004A7A55"/>
    <w:rsid w:val="004A7E86"/>
    <w:rsid w:val="004B56F1"/>
    <w:rsid w:val="004C1992"/>
    <w:rsid w:val="004C4395"/>
    <w:rsid w:val="004C671A"/>
    <w:rsid w:val="004C68C6"/>
    <w:rsid w:val="004C6FB6"/>
    <w:rsid w:val="004C7CBA"/>
    <w:rsid w:val="004D08C6"/>
    <w:rsid w:val="004D1028"/>
    <w:rsid w:val="004D2993"/>
    <w:rsid w:val="004D4BA0"/>
    <w:rsid w:val="004D5B0B"/>
    <w:rsid w:val="004E2A03"/>
    <w:rsid w:val="004E3563"/>
    <w:rsid w:val="004E4C1B"/>
    <w:rsid w:val="004E5836"/>
    <w:rsid w:val="004E6E3D"/>
    <w:rsid w:val="004E71A8"/>
    <w:rsid w:val="004F02A6"/>
    <w:rsid w:val="004F0FB2"/>
    <w:rsid w:val="004F1DA5"/>
    <w:rsid w:val="004F202D"/>
    <w:rsid w:val="004F50F0"/>
    <w:rsid w:val="004F683A"/>
    <w:rsid w:val="00500583"/>
    <w:rsid w:val="00500A7E"/>
    <w:rsid w:val="005026CA"/>
    <w:rsid w:val="005051F5"/>
    <w:rsid w:val="00506389"/>
    <w:rsid w:val="0050648E"/>
    <w:rsid w:val="005077BD"/>
    <w:rsid w:val="00512B06"/>
    <w:rsid w:val="00514A43"/>
    <w:rsid w:val="0051593E"/>
    <w:rsid w:val="00515C03"/>
    <w:rsid w:val="0052187B"/>
    <w:rsid w:val="005220F4"/>
    <w:rsid w:val="0052727B"/>
    <w:rsid w:val="00527A4E"/>
    <w:rsid w:val="00527D3D"/>
    <w:rsid w:val="00532317"/>
    <w:rsid w:val="00533F4B"/>
    <w:rsid w:val="005360C1"/>
    <w:rsid w:val="005369E6"/>
    <w:rsid w:val="00536EBB"/>
    <w:rsid w:val="00545E65"/>
    <w:rsid w:val="00546428"/>
    <w:rsid w:val="0055464D"/>
    <w:rsid w:val="00557835"/>
    <w:rsid w:val="00560B1C"/>
    <w:rsid w:val="005616B5"/>
    <w:rsid w:val="00562970"/>
    <w:rsid w:val="00565DFB"/>
    <w:rsid w:val="005666D8"/>
    <w:rsid w:val="00572E7C"/>
    <w:rsid w:val="00574A27"/>
    <w:rsid w:val="00577509"/>
    <w:rsid w:val="00577D23"/>
    <w:rsid w:val="00580796"/>
    <w:rsid w:val="00583563"/>
    <w:rsid w:val="00583AB0"/>
    <w:rsid w:val="005865FD"/>
    <w:rsid w:val="00591E1E"/>
    <w:rsid w:val="00593492"/>
    <w:rsid w:val="005A19AE"/>
    <w:rsid w:val="005A276A"/>
    <w:rsid w:val="005A2D10"/>
    <w:rsid w:val="005A3D4F"/>
    <w:rsid w:val="005A485F"/>
    <w:rsid w:val="005A5A58"/>
    <w:rsid w:val="005A630F"/>
    <w:rsid w:val="005B2690"/>
    <w:rsid w:val="005B5D58"/>
    <w:rsid w:val="005B6F17"/>
    <w:rsid w:val="005C2530"/>
    <w:rsid w:val="005C25FF"/>
    <w:rsid w:val="005C33B4"/>
    <w:rsid w:val="005C3F14"/>
    <w:rsid w:val="005C43F3"/>
    <w:rsid w:val="005C4A33"/>
    <w:rsid w:val="005C72DB"/>
    <w:rsid w:val="005C76E0"/>
    <w:rsid w:val="005D08CB"/>
    <w:rsid w:val="005D3064"/>
    <w:rsid w:val="005D37DB"/>
    <w:rsid w:val="005D6015"/>
    <w:rsid w:val="005E43B6"/>
    <w:rsid w:val="005F0CC0"/>
    <w:rsid w:val="005F4F56"/>
    <w:rsid w:val="005F7EB7"/>
    <w:rsid w:val="00600EFD"/>
    <w:rsid w:val="00602849"/>
    <w:rsid w:val="006055C9"/>
    <w:rsid w:val="006077BC"/>
    <w:rsid w:val="00611474"/>
    <w:rsid w:val="0061539E"/>
    <w:rsid w:val="00621F8E"/>
    <w:rsid w:val="00622C68"/>
    <w:rsid w:val="00633A77"/>
    <w:rsid w:val="00635A1D"/>
    <w:rsid w:val="00642B4E"/>
    <w:rsid w:val="00645277"/>
    <w:rsid w:val="006505E1"/>
    <w:rsid w:val="00650C4C"/>
    <w:rsid w:val="00651148"/>
    <w:rsid w:val="0065508E"/>
    <w:rsid w:val="006554E0"/>
    <w:rsid w:val="0066021F"/>
    <w:rsid w:val="00661643"/>
    <w:rsid w:val="00662974"/>
    <w:rsid w:val="00663A0B"/>
    <w:rsid w:val="0066532E"/>
    <w:rsid w:val="0066649F"/>
    <w:rsid w:val="0067509E"/>
    <w:rsid w:val="00680C06"/>
    <w:rsid w:val="00682FF6"/>
    <w:rsid w:val="006831B4"/>
    <w:rsid w:val="0068569A"/>
    <w:rsid w:val="00690760"/>
    <w:rsid w:val="006972B0"/>
    <w:rsid w:val="006A2652"/>
    <w:rsid w:val="006A6422"/>
    <w:rsid w:val="006A7945"/>
    <w:rsid w:val="006A7F32"/>
    <w:rsid w:val="006B1B72"/>
    <w:rsid w:val="006B52DE"/>
    <w:rsid w:val="006B5C10"/>
    <w:rsid w:val="006B6243"/>
    <w:rsid w:val="006B6654"/>
    <w:rsid w:val="006B7574"/>
    <w:rsid w:val="006C1485"/>
    <w:rsid w:val="006C44EA"/>
    <w:rsid w:val="006C67F9"/>
    <w:rsid w:val="006C773D"/>
    <w:rsid w:val="006D1680"/>
    <w:rsid w:val="006D4FB5"/>
    <w:rsid w:val="006D56CE"/>
    <w:rsid w:val="006D5DB8"/>
    <w:rsid w:val="006E1A69"/>
    <w:rsid w:val="006E283A"/>
    <w:rsid w:val="006E5992"/>
    <w:rsid w:val="006F11EE"/>
    <w:rsid w:val="006F1A51"/>
    <w:rsid w:val="006F6C08"/>
    <w:rsid w:val="006F6E42"/>
    <w:rsid w:val="006F7ACE"/>
    <w:rsid w:val="00702EA9"/>
    <w:rsid w:val="00703B1C"/>
    <w:rsid w:val="00706BF1"/>
    <w:rsid w:val="007100E5"/>
    <w:rsid w:val="007102D7"/>
    <w:rsid w:val="007105F1"/>
    <w:rsid w:val="00712845"/>
    <w:rsid w:val="007130CB"/>
    <w:rsid w:val="00713DE7"/>
    <w:rsid w:val="007145DE"/>
    <w:rsid w:val="00714E58"/>
    <w:rsid w:val="00716EBB"/>
    <w:rsid w:val="00717821"/>
    <w:rsid w:val="007211D9"/>
    <w:rsid w:val="00723B7C"/>
    <w:rsid w:val="00725BA5"/>
    <w:rsid w:val="007267E4"/>
    <w:rsid w:val="00726D58"/>
    <w:rsid w:val="00727102"/>
    <w:rsid w:val="00727304"/>
    <w:rsid w:val="00727F8E"/>
    <w:rsid w:val="00731EE5"/>
    <w:rsid w:val="00733AE7"/>
    <w:rsid w:val="00735737"/>
    <w:rsid w:val="007360BD"/>
    <w:rsid w:val="00736810"/>
    <w:rsid w:val="007379BA"/>
    <w:rsid w:val="0074110E"/>
    <w:rsid w:val="00741485"/>
    <w:rsid w:val="00744862"/>
    <w:rsid w:val="00745A5F"/>
    <w:rsid w:val="00745C29"/>
    <w:rsid w:val="00751B39"/>
    <w:rsid w:val="00751BC0"/>
    <w:rsid w:val="00752480"/>
    <w:rsid w:val="00752A16"/>
    <w:rsid w:val="00753017"/>
    <w:rsid w:val="00755098"/>
    <w:rsid w:val="00756180"/>
    <w:rsid w:val="00770AA7"/>
    <w:rsid w:val="00774142"/>
    <w:rsid w:val="007804AB"/>
    <w:rsid w:val="00783B88"/>
    <w:rsid w:val="007846D7"/>
    <w:rsid w:val="00787491"/>
    <w:rsid w:val="00787675"/>
    <w:rsid w:val="007877E2"/>
    <w:rsid w:val="0079082B"/>
    <w:rsid w:val="0079320D"/>
    <w:rsid w:val="00795460"/>
    <w:rsid w:val="007A0BE4"/>
    <w:rsid w:val="007A7072"/>
    <w:rsid w:val="007B2DB9"/>
    <w:rsid w:val="007B4209"/>
    <w:rsid w:val="007B50B9"/>
    <w:rsid w:val="007B62BA"/>
    <w:rsid w:val="007C2F61"/>
    <w:rsid w:val="007C3984"/>
    <w:rsid w:val="007C50AA"/>
    <w:rsid w:val="007D1551"/>
    <w:rsid w:val="007D4D5C"/>
    <w:rsid w:val="007D527D"/>
    <w:rsid w:val="007E05BE"/>
    <w:rsid w:val="007E6086"/>
    <w:rsid w:val="007F5BB9"/>
    <w:rsid w:val="007F67AC"/>
    <w:rsid w:val="008002F7"/>
    <w:rsid w:val="008005F1"/>
    <w:rsid w:val="008031C4"/>
    <w:rsid w:val="00807479"/>
    <w:rsid w:val="008113AF"/>
    <w:rsid w:val="00811A55"/>
    <w:rsid w:val="00816176"/>
    <w:rsid w:val="008215ED"/>
    <w:rsid w:val="00821FA8"/>
    <w:rsid w:val="00823925"/>
    <w:rsid w:val="00831ADE"/>
    <w:rsid w:val="00831E36"/>
    <w:rsid w:val="008347DA"/>
    <w:rsid w:val="008361ED"/>
    <w:rsid w:val="00840212"/>
    <w:rsid w:val="00845833"/>
    <w:rsid w:val="00846E63"/>
    <w:rsid w:val="0085495F"/>
    <w:rsid w:val="008563AC"/>
    <w:rsid w:val="008578A5"/>
    <w:rsid w:val="0087042A"/>
    <w:rsid w:val="008813B4"/>
    <w:rsid w:val="008832FC"/>
    <w:rsid w:val="0088633D"/>
    <w:rsid w:val="00887386"/>
    <w:rsid w:val="00892CDB"/>
    <w:rsid w:val="00892D71"/>
    <w:rsid w:val="00894204"/>
    <w:rsid w:val="008958AD"/>
    <w:rsid w:val="008A18C5"/>
    <w:rsid w:val="008A1FB8"/>
    <w:rsid w:val="008A47B2"/>
    <w:rsid w:val="008A59EE"/>
    <w:rsid w:val="008B3E8F"/>
    <w:rsid w:val="008B4C41"/>
    <w:rsid w:val="008B6AFE"/>
    <w:rsid w:val="008C28E0"/>
    <w:rsid w:val="008C411C"/>
    <w:rsid w:val="008C5624"/>
    <w:rsid w:val="008C5F08"/>
    <w:rsid w:val="008D2453"/>
    <w:rsid w:val="008D4C71"/>
    <w:rsid w:val="008D5C39"/>
    <w:rsid w:val="008D6F15"/>
    <w:rsid w:val="008D7DA9"/>
    <w:rsid w:val="008E1E56"/>
    <w:rsid w:val="008E337D"/>
    <w:rsid w:val="008E4653"/>
    <w:rsid w:val="008E5C85"/>
    <w:rsid w:val="008E5D0B"/>
    <w:rsid w:val="008E7338"/>
    <w:rsid w:val="008F5542"/>
    <w:rsid w:val="008F59B5"/>
    <w:rsid w:val="008F7224"/>
    <w:rsid w:val="009014C4"/>
    <w:rsid w:val="00902645"/>
    <w:rsid w:val="0090600B"/>
    <w:rsid w:val="00911D45"/>
    <w:rsid w:val="00912B0C"/>
    <w:rsid w:val="00913ADD"/>
    <w:rsid w:val="00914C7D"/>
    <w:rsid w:val="00917F4D"/>
    <w:rsid w:val="00921B46"/>
    <w:rsid w:val="009310A7"/>
    <w:rsid w:val="00931DD3"/>
    <w:rsid w:val="00931DE0"/>
    <w:rsid w:val="009343E9"/>
    <w:rsid w:val="00940A71"/>
    <w:rsid w:val="00947994"/>
    <w:rsid w:val="00951877"/>
    <w:rsid w:val="00957DA2"/>
    <w:rsid w:val="00964062"/>
    <w:rsid w:val="00976553"/>
    <w:rsid w:val="00982F09"/>
    <w:rsid w:val="009845CF"/>
    <w:rsid w:val="00984B4D"/>
    <w:rsid w:val="00993E8C"/>
    <w:rsid w:val="0099527A"/>
    <w:rsid w:val="009964E7"/>
    <w:rsid w:val="009965FD"/>
    <w:rsid w:val="00996B9A"/>
    <w:rsid w:val="009A2BC0"/>
    <w:rsid w:val="009A2F58"/>
    <w:rsid w:val="009A72F2"/>
    <w:rsid w:val="009B0A7A"/>
    <w:rsid w:val="009B47CC"/>
    <w:rsid w:val="009B62BE"/>
    <w:rsid w:val="009C18E9"/>
    <w:rsid w:val="009C1994"/>
    <w:rsid w:val="009C2C7B"/>
    <w:rsid w:val="009C71C0"/>
    <w:rsid w:val="009C7391"/>
    <w:rsid w:val="009D56C0"/>
    <w:rsid w:val="009E0CBC"/>
    <w:rsid w:val="009E4F3C"/>
    <w:rsid w:val="009F175D"/>
    <w:rsid w:val="009F3029"/>
    <w:rsid w:val="009F3CDF"/>
    <w:rsid w:val="009F7A3F"/>
    <w:rsid w:val="00A02C98"/>
    <w:rsid w:val="00A0361A"/>
    <w:rsid w:val="00A1199F"/>
    <w:rsid w:val="00A14586"/>
    <w:rsid w:val="00A21F48"/>
    <w:rsid w:val="00A22630"/>
    <w:rsid w:val="00A24533"/>
    <w:rsid w:val="00A26EDE"/>
    <w:rsid w:val="00A30802"/>
    <w:rsid w:val="00A316BF"/>
    <w:rsid w:val="00A32D0D"/>
    <w:rsid w:val="00A33178"/>
    <w:rsid w:val="00A3688E"/>
    <w:rsid w:val="00A4701C"/>
    <w:rsid w:val="00A4791C"/>
    <w:rsid w:val="00A51FE1"/>
    <w:rsid w:val="00A5413D"/>
    <w:rsid w:val="00A55580"/>
    <w:rsid w:val="00A55D5A"/>
    <w:rsid w:val="00A5755A"/>
    <w:rsid w:val="00A62154"/>
    <w:rsid w:val="00A62F57"/>
    <w:rsid w:val="00A642C7"/>
    <w:rsid w:val="00A6482F"/>
    <w:rsid w:val="00A67732"/>
    <w:rsid w:val="00A710CD"/>
    <w:rsid w:val="00A7530A"/>
    <w:rsid w:val="00A75C1A"/>
    <w:rsid w:val="00A81985"/>
    <w:rsid w:val="00A85AB2"/>
    <w:rsid w:val="00A9011B"/>
    <w:rsid w:val="00A90521"/>
    <w:rsid w:val="00A93ABB"/>
    <w:rsid w:val="00A94FEA"/>
    <w:rsid w:val="00A976CF"/>
    <w:rsid w:val="00AA24AA"/>
    <w:rsid w:val="00AA5E89"/>
    <w:rsid w:val="00AA60C9"/>
    <w:rsid w:val="00AB42B8"/>
    <w:rsid w:val="00AB7771"/>
    <w:rsid w:val="00AC1CA6"/>
    <w:rsid w:val="00AC40B3"/>
    <w:rsid w:val="00AC5253"/>
    <w:rsid w:val="00AD79A0"/>
    <w:rsid w:val="00AE1C28"/>
    <w:rsid w:val="00AE21ED"/>
    <w:rsid w:val="00AE3C7D"/>
    <w:rsid w:val="00AE46CC"/>
    <w:rsid w:val="00AE4E84"/>
    <w:rsid w:val="00AE50B7"/>
    <w:rsid w:val="00AF02FE"/>
    <w:rsid w:val="00AF0B55"/>
    <w:rsid w:val="00AF3CCB"/>
    <w:rsid w:val="00AF4A3A"/>
    <w:rsid w:val="00B00620"/>
    <w:rsid w:val="00B055DE"/>
    <w:rsid w:val="00B107BB"/>
    <w:rsid w:val="00B11B83"/>
    <w:rsid w:val="00B13870"/>
    <w:rsid w:val="00B13B24"/>
    <w:rsid w:val="00B27E9A"/>
    <w:rsid w:val="00B31818"/>
    <w:rsid w:val="00B461E2"/>
    <w:rsid w:val="00B46206"/>
    <w:rsid w:val="00B474B4"/>
    <w:rsid w:val="00B54817"/>
    <w:rsid w:val="00B55DB8"/>
    <w:rsid w:val="00B56D0F"/>
    <w:rsid w:val="00B6212C"/>
    <w:rsid w:val="00B62533"/>
    <w:rsid w:val="00B6317A"/>
    <w:rsid w:val="00B6624C"/>
    <w:rsid w:val="00B66C69"/>
    <w:rsid w:val="00B7152D"/>
    <w:rsid w:val="00B71FA0"/>
    <w:rsid w:val="00B73360"/>
    <w:rsid w:val="00B76CEB"/>
    <w:rsid w:val="00B81C23"/>
    <w:rsid w:val="00B82645"/>
    <w:rsid w:val="00B84603"/>
    <w:rsid w:val="00B86A02"/>
    <w:rsid w:val="00B87DBC"/>
    <w:rsid w:val="00B9431C"/>
    <w:rsid w:val="00B950E8"/>
    <w:rsid w:val="00B96230"/>
    <w:rsid w:val="00BA0680"/>
    <w:rsid w:val="00BA1BF8"/>
    <w:rsid w:val="00BA5AB6"/>
    <w:rsid w:val="00BB1D35"/>
    <w:rsid w:val="00BB2C08"/>
    <w:rsid w:val="00BB3F23"/>
    <w:rsid w:val="00BB4A8D"/>
    <w:rsid w:val="00BB6787"/>
    <w:rsid w:val="00BC11A7"/>
    <w:rsid w:val="00BC5044"/>
    <w:rsid w:val="00BC6ED7"/>
    <w:rsid w:val="00BD0117"/>
    <w:rsid w:val="00BD142D"/>
    <w:rsid w:val="00BD1E39"/>
    <w:rsid w:val="00BD5D53"/>
    <w:rsid w:val="00BD7502"/>
    <w:rsid w:val="00BE46CF"/>
    <w:rsid w:val="00BF1A9B"/>
    <w:rsid w:val="00BF2027"/>
    <w:rsid w:val="00BF4168"/>
    <w:rsid w:val="00BF4D81"/>
    <w:rsid w:val="00C02895"/>
    <w:rsid w:val="00C040B2"/>
    <w:rsid w:val="00C0577A"/>
    <w:rsid w:val="00C10B1A"/>
    <w:rsid w:val="00C10C06"/>
    <w:rsid w:val="00C1124D"/>
    <w:rsid w:val="00C1190D"/>
    <w:rsid w:val="00C11EA3"/>
    <w:rsid w:val="00C1213B"/>
    <w:rsid w:val="00C1286E"/>
    <w:rsid w:val="00C13541"/>
    <w:rsid w:val="00C161A4"/>
    <w:rsid w:val="00C22E4C"/>
    <w:rsid w:val="00C245B9"/>
    <w:rsid w:val="00C3000D"/>
    <w:rsid w:val="00C305DA"/>
    <w:rsid w:val="00C31D0A"/>
    <w:rsid w:val="00C32336"/>
    <w:rsid w:val="00C35401"/>
    <w:rsid w:val="00C362D5"/>
    <w:rsid w:val="00C41699"/>
    <w:rsid w:val="00C4524F"/>
    <w:rsid w:val="00C47C99"/>
    <w:rsid w:val="00C509D4"/>
    <w:rsid w:val="00C50FD7"/>
    <w:rsid w:val="00C5188A"/>
    <w:rsid w:val="00C528BE"/>
    <w:rsid w:val="00C57306"/>
    <w:rsid w:val="00C574B4"/>
    <w:rsid w:val="00C6059B"/>
    <w:rsid w:val="00C6061E"/>
    <w:rsid w:val="00C62016"/>
    <w:rsid w:val="00C633E2"/>
    <w:rsid w:val="00C63FF1"/>
    <w:rsid w:val="00C643DD"/>
    <w:rsid w:val="00C701BC"/>
    <w:rsid w:val="00C70A3C"/>
    <w:rsid w:val="00C71AA0"/>
    <w:rsid w:val="00C75F49"/>
    <w:rsid w:val="00C77C2E"/>
    <w:rsid w:val="00C816F3"/>
    <w:rsid w:val="00C828DD"/>
    <w:rsid w:val="00C82902"/>
    <w:rsid w:val="00C83F08"/>
    <w:rsid w:val="00C91C5C"/>
    <w:rsid w:val="00C95866"/>
    <w:rsid w:val="00C96B49"/>
    <w:rsid w:val="00CA11EA"/>
    <w:rsid w:val="00CA1CF5"/>
    <w:rsid w:val="00CA63FA"/>
    <w:rsid w:val="00CA68BE"/>
    <w:rsid w:val="00CA772E"/>
    <w:rsid w:val="00CB220D"/>
    <w:rsid w:val="00CB2753"/>
    <w:rsid w:val="00CC01B3"/>
    <w:rsid w:val="00CC192B"/>
    <w:rsid w:val="00CC1B0B"/>
    <w:rsid w:val="00CC4704"/>
    <w:rsid w:val="00CC70A6"/>
    <w:rsid w:val="00CD1438"/>
    <w:rsid w:val="00CD2921"/>
    <w:rsid w:val="00CD4F9C"/>
    <w:rsid w:val="00CD5608"/>
    <w:rsid w:val="00CD5D4C"/>
    <w:rsid w:val="00CE53E1"/>
    <w:rsid w:val="00CE587C"/>
    <w:rsid w:val="00CE6E7F"/>
    <w:rsid w:val="00CF2385"/>
    <w:rsid w:val="00CF2496"/>
    <w:rsid w:val="00CF3766"/>
    <w:rsid w:val="00CF3CE7"/>
    <w:rsid w:val="00CF5AA0"/>
    <w:rsid w:val="00CF708F"/>
    <w:rsid w:val="00D0703C"/>
    <w:rsid w:val="00D0770A"/>
    <w:rsid w:val="00D128FC"/>
    <w:rsid w:val="00D1344B"/>
    <w:rsid w:val="00D13725"/>
    <w:rsid w:val="00D13E43"/>
    <w:rsid w:val="00D161D9"/>
    <w:rsid w:val="00D22B44"/>
    <w:rsid w:val="00D22C52"/>
    <w:rsid w:val="00D24D47"/>
    <w:rsid w:val="00D31DC8"/>
    <w:rsid w:val="00D3210E"/>
    <w:rsid w:val="00D328E7"/>
    <w:rsid w:val="00D3447C"/>
    <w:rsid w:val="00D364E1"/>
    <w:rsid w:val="00D41798"/>
    <w:rsid w:val="00D4533D"/>
    <w:rsid w:val="00D45E44"/>
    <w:rsid w:val="00D4626D"/>
    <w:rsid w:val="00D501D6"/>
    <w:rsid w:val="00D50307"/>
    <w:rsid w:val="00D551F7"/>
    <w:rsid w:val="00D55ABE"/>
    <w:rsid w:val="00D57118"/>
    <w:rsid w:val="00D604A9"/>
    <w:rsid w:val="00D62F7A"/>
    <w:rsid w:val="00D6445B"/>
    <w:rsid w:val="00D7342B"/>
    <w:rsid w:val="00D74232"/>
    <w:rsid w:val="00D74B65"/>
    <w:rsid w:val="00D763F7"/>
    <w:rsid w:val="00D80D1E"/>
    <w:rsid w:val="00D8272E"/>
    <w:rsid w:val="00D82F1E"/>
    <w:rsid w:val="00D83C88"/>
    <w:rsid w:val="00D84F57"/>
    <w:rsid w:val="00D97BB2"/>
    <w:rsid w:val="00DA37D0"/>
    <w:rsid w:val="00DA7D1F"/>
    <w:rsid w:val="00DB0521"/>
    <w:rsid w:val="00DB1E87"/>
    <w:rsid w:val="00DB2B2D"/>
    <w:rsid w:val="00DB390E"/>
    <w:rsid w:val="00DB4E4A"/>
    <w:rsid w:val="00DB6B86"/>
    <w:rsid w:val="00DC1D44"/>
    <w:rsid w:val="00DC616C"/>
    <w:rsid w:val="00DD067E"/>
    <w:rsid w:val="00DD38F0"/>
    <w:rsid w:val="00DD5BFB"/>
    <w:rsid w:val="00DD7D80"/>
    <w:rsid w:val="00DE0A0F"/>
    <w:rsid w:val="00DE3EC2"/>
    <w:rsid w:val="00DE5018"/>
    <w:rsid w:val="00DF27E7"/>
    <w:rsid w:val="00DF4660"/>
    <w:rsid w:val="00DF61B4"/>
    <w:rsid w:val="00DF63A6"/>
    <w:rsid w:val="00DF6415"/>
    <w:rsid w:val="00E00170"/>
    <w:rsid w:val="00E0040C"/>
    <w:rsid w:val="00E00EA7"/>
    <w:rsid w:val="00E02C5A"/>
    <w:rsid w:val="00E066BC"/>
    <w:rsid w:val="00E1269C"/>
    <w:rsid w:val="00E129C9"/>
    <w:rsid w:val="00E12FE5"/>
    <w:rsid w:val="00E261D9"/>
    <w:rsid w:val="00E41D5F"/>
    <w:rsid w:val="00E5623F"/>
    <w:rsid w:val="00E5629F"/>
    <w:rsid w:val="00E61C78"/>
    <w:rsid w:val="00E64875"/>
    <w:rsid w:val="00E6688B"/>
    <w:rsid w:val="00E66979"/>
    <w:rsid w:val="00E73492"/>
    <w:rsid w:val="00E73AC7"/>
    <w:rsid w:val="00E747DE"/>
    <w:rsid w:val="00E764EB"/>
    <w:rsid w:val="00E86E23"/>
    <w:rsid w:val="00E878FD"/>
    <w:rsid w:val="00E9539C"/>
    <w:rsid w:val="00E95808"/>
    <w:rsid w:val="00E97065"/>
    <w:rsid w:val="00EA1AA4"/>
    <w:rsid w:val="00EA2F18"/>
    <w:rsid w:val="00EA63AB"/>
    <w:rsid w:val="00EA75B4"/>
    <w:rsid w:val="00EB41C2"/>
    <w:rsid w:val="00EB6DD8"/>
    <w:rsid w:val="00EB7447"/>
    <w:rsid w:val="00EB7504"/>
    <w:rsid w:val="00EB7F2A"/>
    <w:rsid w:val="00EC02BF"/>
    <w:rsid w:val="00EC31E4"/>
    <w:rsid w:val="00EC3DF9"/>
    <w:rsid w:val="00EC4611"/>
    <w:rsid w:val="00EC5184"/>
    <w:rsid w:val="00EC5C19"/>
    <w:rsid w:val="00ED3088"/>
    <w:rsid w:val="00ED345A"/>
    <w:rsid w:val="00ED45FE"/>
    <w:rsid w:val="00ED574C"/>
    <w:rsid w:val="00ED59B8"/>
    <w:rsid w:val="00ED6F38"/>
    <w:rsid w:val="00EE254A"/>
    <w:rsid w:val="00EE3FE0"/>
    <w:rsid w:val="00EF0DE0"/>
    <w:rsid w:val="00EF1181"/>
    <w:rsid w:val="00EF1406"/>
    <w:rsid w:val="00EF37CD"/>
    <w:rsid w:val="00EF4B55"/>
    <w:rsid w:val="00EF681B"/>
    <w:rsid w:val="00F00967"/>
    <w:rsid w:val="00F00C99"/>
    <w:rsid w:val="00F05A9C"/>
    <w:rsid w:val="00F06405"/>
    <w:rsid w:val="00F06955"/>
    <w:rsid w:val="00F10903"/>
    <w:rsid w:val="00F10FCF"/>
    <w:rsid w:val="00F110CD"/>
    <w:rsid w:val="00F15DE8"/>
    <w:rsid w:val="00F1622B"/>
    <w:rsid w:val="00F16C4F"/>
    <w:rsid w:val="00F21FFD"/>
    <w:rsid w:val="00F243FB"/>
    <w:rsid w:val="00F25934"/>
    <w:rsid w:val="00F30B7E"/>
    <w:rsid w:val="00F31A07"/>
    <w:rsid w:val="00F34E56"/>
    <w:rsid w:val="00F37131"/>
    <w:rsid w:val="00F377BA"/>
    <w:rsid w:val="00F446EE"/>
    <w:rsid w:val="00F45BAA"/>
    <w:rsid w:val="00F464A3"/>
    <w:rsid w:val="00F4742A"/>
    <w:rsid w:val="00F50C86"/>
    <w:rsid w:val="00F52BB7"/>
    <w:rsid w:val="00F55E06"/>
    <w:rsid w:val="00F56157"/>
    <w:rsid w:val="00F5645B"/>
    <w:rsid w:val="00F567C5"/>
    <w:rsid w:val="00F60B83"/>
    <w:rsid w:val="00F61077"/>
    <w:rsid w:val="00F617AC"/>
    <w:rsid w:val="00F66082"/>
    <w:rsid w:val="00F738F8"/>
    <w:rsid w:val="00F73F22"/>
    <w:rsid w:val="00F754BF"/>
    <w:rsid w:val="00F83ADF"/>
    <w:rsid w:val="00F8714A"/>
    <w:rsid w:val="00F926DF"/>
    <w:rsid w:val="00F93C6D"/>
    <w:rsid w:val="00F96AD4"/>
    <w:rsid w:val="00F96D12"/>
    <w:rsid w:val="00F9744D"/>
    <w:rsid w:val="00F97518"/>
    <w:rsid w:val="00FA5C2B"/>
    <w:rsid w:val="00FB3E16"/>
    <w:rsid w:val="00FB5703"/>
    <w:rsid w:val="00FC4745"/>
    <w:rsid w:val="00FC48C9"/>
    <w:rsid w:val="00FC4E54"/>
    <w:rsid w:val="00FC7129"/>
    <w:rsid w:val="00FD470B"/>
    <w:rsid w:val="00FE0591"/>
    <w:rsid w:val="00FE1DC3"/>
    <w:rsid w:val="00FE37BC"/>
    <w:rsid w:val="00FF01BC"/>
    <w:rsid w:val="00FF08D2"/>
    <w:rsid w:val="00FF1986"/>
    <w:rsid w:val="00FF2261"/>
    <w:rsid w:val="00FF2A1E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04FC908"/>
  <w15:docId w15:val="{3A0555FD-2516-41CD-AD8F-73BCA5C6D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D5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462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29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C4A3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4">
    <w:name w:val="Body Text Indent"/>
    <w:basedOn w:val="a"/>
    <w:link w:val="a5"/>
    <w:uiPriority w:val="99"/>
    <w:semiHidden/>
    <w:unhideWhenUsed/>
    <w:rsid w:val="008D7DA9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8D7DA9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2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27D3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98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Пользователь</cp:lastModifiedBy>
  <cp:revision>13</cp:revision>
  <cp:lastPrinted>2026-06-11T07:15:00Z</cp:lastPrinted>
  <dcterms:created xsi:type="dcterms:W3CDTF">2013-06-18T05:33:00Z</dcterms:created>
  <dcterms:modified xsi:type="dcterms:W3CDTF">2026-06-11T07:16:00Z</dcterms:modified>
</cp:coreProperties>
</file>